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EDE7E" w14:textId="77777777" w:rsidR="00535559" w:rsidRPr="00E23487" w:rsidRDefault="00535559" w:rsidP="00535559">
      <w:pPr>
        <w:rPr>
          <w:sz w:val="22"/>
          <w:szCs w:val="22"/>
        </w:rPr>
      </w:pPr>
    </w:p>
    <w:p w14:paraId="121A5A93" w14:textId="77777777" w:rsidR="00535559" w:rsidRPr="00E23487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  <w:sz w:val="22"/>
          <w:szCs w:val="22"/>
        </w:rPr>
      </w:pPr>
      <w:r w:rsidRPr="00E2348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597124F" wp14:editId="5FA62362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161DE" w14:textId="77777777" w:rsidR="009B362E" w:rsidRPr="00E23487" w:rsidRDefault="009B362E" w:rsidP="00B23C71">
      <w:pPr>
        <w:rPr>
          <w:sz w:val="22"/>
          <w:szCs w:val="22"/>
        </w:rPr>
        <w:sectPr w:rsidR="009B362E" w:rsidRPr="00E234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E4386B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Республика Бурятия</w:t>
      </w:r>
    </w:p>
    <w:p w14:paraId="6755589B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Заиграевский район</w:t>
      </w:r>
    </w:p>
    <w:p w14:paraId="50351656" w14:textId="77777777" w:rsidR="000C01EB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Муниципальное образование </w:t>
      </w:r>
    </w:p>
    <w:p w14:paraId="1FA6CDE4" w14:textId="77777777" w:rsidR="00535559" w:rsidRPr="00E23487" w:rsidRDefault="00535559" w:rsidP="00535559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городского поселения</w:t>
      </w:r>
    </w:p>
    <w:p w14:paraId="5D3565D7" w14:textId="77777777" w:rsidR="0018333B" w:rsidRPr="00E23487" w:rsidRDefault="0018333B" w:rsidP="00925913">
      <w:pPr>
        <w:jc w:val="center"/>
        <w:rPr>
          <w:b/>
          <w:sz w:val="22"/>
          <w:szCs w:val="22"/>
        </w:rPr>
      </w:pPr>
      <w:r w:rsidRPr="00E23487">
        <w:rPr>
          <w:b/>
          <w:sz w:val="22"/>
          <w:szCs w:val="22"/>
        </w:rPr>
        <w:t>«Поселок  Онохой</w:t>
      </w:r>
      <w:r w:rsidR="00535559" w:rsidRPr="00E23487">
        <w:rPr>
          <w:b/>
          <w:sz w:val="22"/>
          <w:szCs w:val="22"/>
        </w:rPr>
        <w:t>»</w:t>
      </w:r>
    </w:p>
    <w:p w14:paraId="6490C3EB" w14:textId="77777777" w:rsidR="00791EE1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>БуряадУласайЗагарайнаймагай</w:t>
      </w:r>
    </w:p>
    <w:p w14:paraId="20B8EDE8" w14:textId="77777777" w:rsidR="000C01EB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 «</w:t>
      </w:r>
      <w:r w:rsidRPr="00E23487">
        <w:rPr>
          <w:b/>
          <w:sz w:val="22"/>
          <w:szCs w:val="22"/>
        </w:rPr>
        <w:t>Онохой тосхон</w:t>
      </w:r>
      <w:r w:rsidRPr="00E23487">
        <w:rPr>
          <w:sz w:val="22"/>
          <w:szCs w:val="22"/>
        </w:rPr>
        <w:t xml:space="preserve">» </w:t>
      </w:r>
    </w:p>
    <w:p w14:paraId="718BA775" w14:textId="77777777" w:rsidR="009B362E" w:rsidRPr="00E23487" w:rsidRDefault="009B362E" w:rsidP="000C01EB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гэhэн хотын hуурин </w:t>
      </w:r>
    </w:p>
    <w:p w14:paraId="15A42CF7" w14:textId="77777777" w:rsidR="000C01EB" w:rsidRPr="00E23487" w:rsidRDefault="009B362E" w:rsidP="009B362E">
      <w:pPr>
        <w:jc w:val="center"/>
        <w:rPr>
          <w:sz w:val="22"/>
          <w:szCs w:val="22"/>
        </w:rPr>
      </w:pPr>
      <w:r w:rsidRPr="00E23487">
        <w:rPr>
          <w:sz w:val="22"/>
          <w:szCs w:val="22"/>
        </w:rPr>
        <w:t xml:space="preserve">газарай нютагай </w:t>
      </w:r>
    </w:p>
    <w:p w14:paraId="565DC424" w14:textId="77777777" w:rsidR="009B362E" w:rsidRPr="00E23487" w:rsidRDefault="00E23487" w:rsidP="00E23487">
      <w:pPr>
        <w:jc w:val="center"/>
        <w:rPr>
          <w:sz w:val="22"/>
          <w:szCs w:val="22"/>
        </w:rPr>
        <w:sectPr w:rsidR="009B362E" w:rsidRPr="00E23487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23487">
        <w:rPr>
          <w:sz w:val="22"/>
          <w:szCs w:val="22"/>
        </w:rPr>
        <w:t>засагай</w:t>
      </w:r>
      <w:r w:rsidR="00A70B64">
        <w:rPr>
          <w:sz w:val="22"/>
          <w:szCs w:val="22"/>
        </w:rPr>
        <w:t xml:space="preserve"> </w:t>
      </w:r>
      <w:r w:rsidRPr="00E23487">
        <w:rPr>
          <w:sz w:val="22"/>
          <w:szCs w:val="22"/>
        </w:rPr>
        <w:t>байгууламжын</w:t>
      </w:r>
      <w:r w:rsidR="00A70B64">
        <w:rPr>
          <w:sz w:val="22"/>
          <w:szCs w:val="22"/>
        </w:rPr>
        <w:t xml:space="preserve"> </w:t>
      </w:r>
      <w:r w:rsidRPr="00E23487">
        <w:rPr>
          <w:sz w:val="22"/>
          <w:szCs w:val="22"/>
        </w:rPr>
        <w:t>Захиргаан</w:t>
      </w:r>
    </w:p>
    <w:p w14:paraId="663A6CB2" w14:textId="77777777" w:rsidR="00E23487" w:rsidRPr="00B737ED" w:rsidRDefault="00E23487" w:rsidP="00B737ED">
      <w:pPr>
        <w:rPr>
          <w:sz w:val="22"/>
          <w:szCs w:val="22"/>
          <w:u w:val="single"/>
        </w:rPr>
      </w:pPr>
    </w:p>
    <w:p w14:paraId="6A68DDC6" w14:textId="77777777" w:rsidR="00B737ED" w:rsidRDefault="00B737ED" w:rsidP="00E23487">
      <w:pPr>
        <w:jc w:val="center"/>
        <w:rPr>
          <w:sz w:val="22"/>
          <w:szCs w:val="22"/>
        </w:rPr>
      </w:pPr>
    </w:p>
    <w:p w14:paraId="5410F176" w14:textId="77777777" w:rsidR="0057723A" w:rsidRDefault="00A70B64" w:rsidP="0057723A">
      <w:pPr>
        <w:jc w:val="center"/>
        <w:rPr>
          <w:b/>
        </w:rPr>
      </w:pPr>
      <w:r>
        <w:rPr>
          <w:b/>
        </w:rPr>
        <w:t>ПРОЕКТ ПОСТАНОВЛЕНИЯ</w:t>
      </w:r>
    </w:p>
    <w:p w14:paraId="290C115D" w14:textId="77777777" w:rsidR="00A70B64" w:rsidRPr="00A70B64" w:rsidRDefault="00A70B64" w:rsidP="0057723A">
      <w:pPr>
        <w:jc w:val="center"/>
        <w:rPr>
          <w:b/>
        </w:rPr>
      </w:pPr>
    </w:p>
    <w:p w14:paraId="4F02D9ED" w14:textId="77777777" w:rsidR="00A70B64" w:rsidRDefault="00A70B64" w:rsidP="00A70B64">
      <w:pPr>
        <w:pStyle w:val="ConsTitle"/>
        <w:widowControl/>
        <w:tabs>
          <w:tab w:val="left" w:pos="3402"/>
          <w:tab w:val="left" w:pos="3544"/>
        </w:tabs>
        <w:ind w:right="58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___.________.2024 года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>№____</w:t>
      </w:r>
    </w:p>
    <w:p w14:paraId="3B6F3B54" w14:textId="77777777" w:rsidR="00A70B64" w:rsidRPr="002B241D" w:rsidRDefault="00A70B64" w:rsidP="00A70B64">
      <w:pPr>
        <w:pStyle w:val="ConsTitle"/>
        <w:widowControl/>
        <w:tabs>
          <w:tab w:val="left" w:pos="3402"/>
          <w:tab w:val="left" w:pos="3544"/>
        </w:tabs>
        <w:ind w:right="5809"/>
        <w:jc w:val="both"/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</w:pPr>
      <w:r w:rsidRPr="00DB4281">
        <w:rPr>
          <w:rFonts w:ascii="Times New Roman" w:hAnsi="Times New Roman" w:cs="Times New Roman"/>
          <w:b w:val="0"/>
          <w:bCs w:val="0"/>
          <w:sz w:val="24"/>
          <w:szCs w:val="24"/>
        </w:rPr>
        <w:t>Об утверждении муниципальной программы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2B241D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Формирование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комфортной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городской среды на территории поселка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Онохой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Заиграевского района Республики Бурятия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»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на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2025-2030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гг.</w:t>
      </w:r>
    </w:p>
    <w:p w14:paraId="3543E460" w14:textId="77777777" w:rsidR="00A70B64" w:rsidRPr="00DB4281" w:rsidRDefault="00A70B64" w:rsidP="00A70B64">
      <w:pPr>
        <w:pStyle w:val="Con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89D0F12" w14:textId="77777777" w:rsidR="00A70B64" w:rsidRPr="00DB4281" w:rsidRDefault="00A70B64" w:rsidP="00A70B64">
      <w:pPr>
        <w:pStyle w:val="ac"/>
        <w:ind w:firstLine="720"/>
        <w:jc w:val="both"/>
        <w:rPr>
          <w:b/>
        </w:rPr>
      </w:pPr>
      <w:r w:rsidRPr="00DB4281">
        <w:t>В целях реализации приоритетного проекта «Формирование современной городской среды», в соответствии с Постановлением Правительства Российской Феде</w:t>
      </w:r>
      <w:r>
        <w:t>рации от 10 февраля 2017 года №</w:t>
      </w:r>
      <w:r w:rsidRPr="00DB4281">
        <w:t xml:space="preserve">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Федеральным законом от 6 октября 2003 года № 131-ФЗ «Об общих принципах организации местного самоуправления в </w:t>
      </w:r>
      <w:r>
        <w:t>Российской Федерации», статьей 29</w:t>
      </w:r>
      <w:r w:rsidRPr="00DB4281">
        <w:t xml:space="preserve">  Устава муниципального образования </w:t>
      </w:r>
      <w:r>
        <w:t xml:space="preserve">городского поселения </w:t>
      </w:r>
      <w:r w:rsidRPr="00DB4281">
        <w:t>«</w:t>
      </w:r>
      <w:r>
        <w:t>Поселок Онохой</w:t>
      </w:r>
      <w:r w:rsidRPr="00DB4281">
        <w:t>»,</w:t>
      </w:r>
      <w:r w:rsidRPr="00DB4281">
        <w:rPr>
          <w:b/>
        </w:rPr>
        <w:t xml:space="preserve">  </w:t>
      </w:r>
    </w:p>
    <w:p w14:paraId="0C57D100" w14:textId="77777777" w:rsidR="00A70B64" w:rsidRPr="00DB4281" w:rsidRDefault="00A70B64" w:rsidP="00A70B64">
      <w:pPr>
        <w:pStyle w:val="ac"/>
        <w:rPr>
          <w:b/>
        </w:rPr>
      </w:pPr>
      <w:r w:rsidRPr="00DB4281">
        <w:rPr>
          <w:b/>
        </w:rPr>
        <w:t>постановляю:</w:t>
      </w:r>
    </w:p>
    <w:p w14:paraId="1FF9ADF7" w14:textId="77777777" w:rsidR="00A70B64" w:rsidRDefault="00A70B64" w:rsidP="00A70B64">
      <w:pPr>
        <w:pStyle w:val="ConsTitle"/>
        <w:widowControl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4281">
        <w:rPr>
          <w:rFonts w:ascii="Times New Roman" w:hAnsi="Times New Roman" w:cs="Times New Roman"/>
          <w:b w:val="0"/>
          <w:sz w:val="24"/>
          <w:szCs w:val="24"/>
        </w:rPr>
        <w:t>1.   Утвердить   муниципальную  прогр</w:t>
      </w:r>
      <w:r w:rsidRPr="002B241D">
        <w:rPr>
          <w:rFonts w:ascii="Times New Roman" w:hAnsi="Times New Roman" w:cs="Times New Roman"/>
          <w:b w:val="0"/>
          <w:sz w:val="24"/>
          <w:szCs w:val="24"/>
        </w:rPr>
        <w:t xml:space="preserve">амму 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«Формирование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комфортной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 городской среды на территории поселка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Онохой 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Заиграевского района Республики Бурятия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»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на </w:t>
      </w:r>
      <w:r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>2025-2030</w:t>
      </w:r>
      <w:r w:rsidRPr="002B241D">
        <w:rPr>
          <w:rFonts w:ascii="Times New Roman" w:eastAsia="SimSun" w:hAnsi="Times New Roman"/>
          <w:b w:val="0"/>
          <w:kern w:val="1"/>
          <w:sz w:val="24"/>
          <w:szCs w:val="24"/>
          <w:lang w:eastAsia="ar-SA"/>
        </w:rPr>
        <w:t xml:space="preserve"> гг. </w:t>
      </w:r>
      <w:r w:rsidRPr="002B241D">
        <w:rPr>
          <w:rFonts w:ascii="Times New Roman" w:hAnsi="Times New Roman" w:cs="Times New Roman"/>
          <w:b w:val="0"/>
          <w:sz w:val="24"/>
          <w:szCs w:val="24"/>
        </w:rPr>
        <w:t xml:space="preserve">   (прилагается).</w:t>
      </w:r>
    </w:p>
    <w:p w14:paraId="4893A2B7" w14:textId="77777777" w:rsidR="00A70B64" w:rsidRPr="00467BC2" w:rsidRDefault="00A70B64" w:rsidP="00A70B64">
      <w:pPr>
        <w:pStyle w:val="Con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2. </w:t>
      </w:r>
      <w:r w:rsidR="00E01D5F" w:rsidRPr="00E01D5F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Установить, что действие муниципальной программы «Формирование комфортной городской среды поселка Онохой  Заиграевского района Республики Бурятия» на </w:t>
      </w:r>
      <w:r w:rsidR="00E01D5F" w:rsidRPr="00E01D5F">
        <w:rPr>
          <w:rFonts w:ascii="Times New Roman" w:eastAsia="SimSun" w:hAnsi="Times New Roman" w:cs="Times New Roman"/>
          <w:b w:val="0"/>
          <w:kern w:val="1"/>
          <w:sz w:val="24"/>
          <w:szCs w:val="24"/>
          <w:lang w:eastAsia="ar-SA"/>
        </w:rPr>
        <w:t xml:space="preserve">2025-2030 </w:t>
      </w:r>
      <w:r w:rsidR="00E01D5F" w:rsidRPr="00E01D5F">
        <w:rPr>
          <w:rFonts w:ascii="Times New Roman" w:hAnsi="Times New Roman" w:cs="Times New Roman"/>
          <w:b w:val="0"/>
          <w:color w:val="000000"/>
          <w:sz w:val="24"/>
          <w:szCs w:val="24"/>
        </w:rPr>
        <w:t>годы распространяются на правоотношения, возникшие с 1 января 2025 года</w:t>
      </w:r>
      <w:r w:rsidR="00E01D5F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14:paraId="62D612FB" w14:textId="77777777" w:rsidR="00A70B64" w:rsidRPr="00725814" w:rsidRDefault="00A70B64" w:rsidP="00A70B64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>3</w:t>
      </w:r>
      <w:r w:rsidRPr="00DB4281">
        <w:t>.</w:t>
      </w:r>
      <w:r w:rsidR="00E01D5F" w:rsidRPr="00E01D5F">
        <w:rPr>
          <w:b/>
        </w:rPr>
        <w:t xml:space="preserve"> </w:t>
      </w:r>
      <w:r w:rsidR="00E01D5F" w:rsidRPr="00E01D5F">
        <w:t xml:space="preserve">Признать утратившим силу Постановление администрации  муниципального образования городского поселения «Поселок Онохой» </w:t>
      </w:r>
      <w:r w:rsidR="0003693B">
        <w:rPr>
          <w:b/>
        </w:rPr>
        <w:t xml:space="preserve">№12 от 23.01.2020г. </w:t>
      </w:r>
      <w:r w:rsidR="00E01D5F" w:rsidRPr="00E01D5F">
        <w:t>«Об утверждении муниципальной программы «Формирование современной городской среды на территории поселка Онохой Заиграевского района Республики Бурятия» на 2020-2024 гг.»</w:t>
      </w:r>
      <w:r w:rsidRPr="00725814">
        <w:rPr>
          <w:color w:val="000000"/>
        </w:rPr>
        <w:t>.</w:t>
      </w:r>
    </w:p>
    <w:p w14:paraId="49A3127B" w14:textId="77777777" w:rsidR="00A70B64" w:rsidRPr="00DB4281" w:rsidRDefault="00A70B64" w:rsidP="00A70B64">
      <w:pPr>
        <w:ind w:firstLine="567"/>
        <w:jc w:val="both"/>
      </w:pPr>
      <w:r>
        <w:t>4</w:t>
      </w:r>
      <w:r w:rsidRPr="00DB4281">
        <w:t xml:space="preserve">. Опубликовать настоящее постановление </w:t>
      </w:r>
      <w:r>
        <w:t>на</w:t>
      </w:r>
      <w:r w:rsidRPr="00DB4281">
        <w:t xml:space="preserve"> официальном сайте администрации муниципального образования </w:t>
      </w:r>
      <w:r w:rsidRPr="002A7BC7">
        <w:t>городского поселения «Поселок Онохой»</w:t>
      </w:r>
      <w:r>
        <w:t>.</w:t>
      </w:r>
    </w:p>
    <w:p w14:paraId="1008D6B9" w14:textId="77777777" w:rsidR="00A70B64" w:rsidRPr="00DB4281" w:rsidRDefault="00A70B64" w:rsidP="00A70B64">
      <w:pPr>
        <w:ind w:firstLine="567"/>
        <w:jc w:val="both"/>
        <w:rPr>
          <w:spacing w:val="-4"/>
        </w:rPr>
      </w:pPr>
      <w:r>
        <w:rPr>
          <w:spacing w:val="-4"/>
        </w:rPr>
        <w:t>5</w:t>
      </w:r>
      <w:r w:rsidRPr="00DB4281">
        <w:rPr>
          <w:spacing w:val="-4"/>
        </w:rPr>
        <w:t xml:space="preserve">. Контроль за исполнением настоящего постановления </w:t>
      </w:r>
      <w:r>
        <w:rPr>
          <w:spacing w:val="-4"/>
        </w:rPr>
        <w:t xml:space="preserve"> оставляю за собой</w:t>
      </w:r>
      <w:r w:rsidRPr="00DB4281">
        <w:rPr>
          <w:spacing w:val="-4"/>
        </w:rPr>
        <w:t>.</w:t>
      </w:r>
    </w:p>
    <w:p w14:paraId="3E22291C" w14:textId="77777777" w:rsidR="00A70B64" w:rsidRPr="00DB4281" w:rsidRDefault="00A70B64" w:rsidP="00A70B64">
      <w:pPr>
        <w:pStyle w:val="ac"/>
      </w:pPr>
    </w:p>
    <w:p w14:paraId="3F8FEFF6" w14:textId="77777777" w:rsidR="00A70B64" w:rsidRPr="00DB4281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0FF59393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t xml:space="preserve">Глава </w:t>
      </w:r>
      <w:r w:rsidRPr="00DB4281">
        <w:t xml:space="preserve">муниципального образования </w:t>
      </w:r>
      <w:r>
        <w:t xml:space="preserve">городского поселения </w:t>
      </w:r>
    </w:p>
    <w:p w14:paraId="5B2B34C2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DB4281">
        <w:t>«</w:t>
      </w:r>
      <w:r>
        <w:t>Поселок Онохой</w:t>
      </w:r>
      <w:r w:rsidRPr="00DB4281">
        <w:t xml:space="preserve">»                                          </w:t>
      </w:r>
      <w:r>
        <w:t xml:space="preserve">                             </w:t>
      </w:r>
      <w:r w:rsidRPr="00DB4281">
        <w:t xml:space="preserve">                      </w:t>
      </w:r>
      <w:r>
        <w:t>В.В. Иванов</w:t>
      </w:r>
    </w:p>
    <w:p w14:paraId="2393E5D2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7BE47FFA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080EA018" w14:textId="77777777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34207F61" w14:textId="70CCC196" w:rsidR="00A70B64" w:rsidRDefault="00A70B64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7A2B791F" w14:textId="70D28E2C" w:rsidR="0068704A" w:rsidRDefault="0068704A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58A52E2F" w14:textId="77777777" w:rsidR="0068704A" w:rsidRDefault="0068704A" w:rsidP="00A70B64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14:paraId="5DC36ABA" w14:textId="77777777" w:rsidR="00A70B64" w:rsidRPr="00DB4281" w:rsidRDefault="00A70B64" w:rsidP="00A70B64">
      <w:r w:rsidRPr="00DB4281">
        <w:lastRenderedPageBreak/>
        <w:t xml:space="preserve">                                                                                        Приложение  </w:t>
      </w:r>
    </w:p>
    <w:p w14:paraId="2CE24E25" w14:textId="77777777" w:rsidR="00A70B64" w:rsidRPr="00DB4281" w:rsidRDefault="00A70B64" w:rsidP="00A70B64">
      <w:pPr>
        <w:ind w:left="5245" w:right="-5"/>
        <w:jc w:val="both"/>
      </w:pPr>
      <w:r w:rsidRPr="00DB4281">
        <w:t>к постановлению администрации</w:t>
      </w:r>
    </w:p>
    <w:p w14:paraId="00DC9C7D" w14:textId="77777777" w:rsidR="00A70B64" w:rsidRDefault="00A70B64" w:rsidP="00A70B64">
      <w:pPr>
        <w:ind w:left="5245" w:right="-5"/>
        <w:jc w:val="both"/>
      </w:pPr>
      <w:r w:rsidRPr="00DB4281">
        <w:t xml:space="preserve">муниципального образования </w:t>
      </w:r>
      <w:r w:rsidRPr="002A7BC7">
        <w:t>городского поселения «Поселок Онохой»</w:t>
      </w:r>
      <w:r>
        <w:t xml:space="preserve">  </w:t>
      </w:r>
    </w:p>
    <w:p w14:paraId="2A6C1FFC" w14:textId="77777777" w:rsidR="00A70B64" w:rsidRPr="00DB4281" w:rsidRDefault="00A70B64" w:rsidP="00A70B64">
      <w:pPr>
        <w:ind w:left="5245" w:right="-5"/>
        <w:jc w:val="both"/>
      </w:pPr>
      <w:r w:rsidRPr="00DB4281">
        <w:t xml:space="preserve">от  </w:t>
      </w:r>
      <w:r w:rsidRPr="00DB4281">
        <w:rPr>
          <w:u w:val="single"/>
        </w:rPr>
        <w:t>_</w:t>
      </w:r>
      <w:r w:rsidR="00E01D5F">
        <w:rPr>
          <w:u w:val="single"/>
        </w:rPr>
        <w:t>_______</w:t>
      </w:r>
      <w:r>
        <w:t xml:space="preserve">  № </w:t>
      </w:r>
      <w:r w:rsidR="00E01D5F">
        <w:t>_____</w:t>
      </w:r>
    </w:p>
    <w:p w14:paraId="1113BF59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3DA06C2C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4E62A3F8" w14:textId="77777777" w:rsidR="00A70B64" w:rsidRDefault="00A70B64" w:rsidP="00A70B64">
      <w:pPr>
        <w:spacing w:after="120" w:line="360" w:lineRule="auto"/>
        <w:jc w:val="center"/>
        <w:outlineLvl w:val="1"/>
        <w:rPr>
          <w:rFonts w:eastAsia="SimSun"/>
          <w:b/>
          <w:kern w:val="1"/>
          <w:sz w:val="28"/>
          <w:lang w:eastAsia="ar-SA"/>
        </w:rPr>
      </w:pPr>
      <w:r w:rsidRPr="002B241D">
        <w:rPr>
          <w:b/>
          <w:sz w:val="28"/>
        </w:rPr>
        <w:t xml:space="preserve">Муниципальная программа </w:t>
      </w:r>
      <w:r w:rsidRPr="002B241D">
        <w:rPr>
          <w:rFonts w:eastAsia="SimSun"/>
          <w:b/>
          <w:kern w:val="1"/>
          <w:sz w:val="28"/>
          <w:lang w:eastAsia="ar-SA"/>
        </w:rPr>
        <w:t xml:space="preserve">«Формирование </w:t>
      </w:r>
      <w:r>
        <w:rPr>
          <w:rFonts w:eastAsia="SimSun"/>
          <w:b/>
          <w:kern w:val="1"/>
          <w:sz w:val="28"/>
          <w:lang w:eastAsia="ar-SA"/>
        </w:rPr>
        <w:t>комфортной</w:t>
      </w:r>
      <w:r w:rsidRPr="002B241D">
        <w:rPr>
          <w:rFonts w:eastAsia="SimSun"/>
          <w:b/>
          <w:kern w:val="1"/>
          <w:sz w:val="28"/>
          <w:lang w:eastAsia="ar-SA"/>
        </w:rPr>
        <w:t xml:space="preserve"> </w:t>
      </w:r>
    </w:p>
    <w:p w14:paraId="39394A4B" w14:textId="77777777" w:rsidR="00A70B64" w:rsidRDefault="00A70B64" w:rsidP="00A70B64">
      <w:pPr>
        <w:spacing w:after="120" w:line="360" w:lineRule="auto"/>
        <w:jc w:val="center"/>
        <w:outlineLvl w:val="1"/>
        <w:rPr>
          <w:rFonts w:eastAsia="SimSun"/>
          <w:b/>
          <w:kern w:val="1"/>
          <w:sz w:val="28"/>
          <w:lang w:eastAsia="ar-SA"/>
        </w:rPr>
      </w:pPr>
      <w:r w:rsidRPr="002B241D">
        <w:rPr>
          <w:rFonts w:eastAsia="SimSun"/>
          <w:b/>
          <w:kern w:val="1"/>
          <w:sz w:val="28"/>
          <w:lang w:eastAsia="ar-SA"/>
        </w:rPr>
        <w:t xml:space="preserve">городской среды на территории поселка </w:t>
      </w:r>
      <w:r>
        <w:rPr>
          <w:rFonts w:eastAsia="SimSun"/>
          <w:b/>
          <w:kern w:val="1"/>
          <w:sz w:val="28"/>
          <w:lang w:eastAsia="ar-SA"/>
        </w:rPr>
        <w:t>Онохой</w:t>
      </w:r>
      <w:r w:rsidRPr="002B241D">
        <w:rPr>
          <w:rFonts w:eastAsia="SimSun"/>
          <w:b/>
          <w:kern w:val="1"/>
          <w:sz w:val="28"/>
          <w:lang w:eastAsia="ar-SA"/>
        </w:rPr>
        <w:t xml:space="preserve"> </w:t>
      </w:r>
    </w:p>
    <w:p w14:paraId="65E3F9FB" w14:textId="77777777" w:rsidR="00A70B64" w:rsidRPr="002B241D" w:rsidRDefault="00A70B64" w:rsidP="00A70B64">
      <w:pPr>
        <w:spacing w:after="120" w:line="360" w:lineRule="auto"/>
        <w:jc w:val="center"/>
        <w:outlineLvl w:val="1"/>
        <w:rPr>
          <w:b/>
          <w:sz w:val="28"/>
        </w:rPr>
      </w:pPr>
      <w:r w:rsidRPr="002B241D">
        <w:rPr>
          <w:rFonts w:eastAsia="SimSun"/>
          <w:b/>
          <w:kern w:val="1"/>
          <w:sz w:val="28"/>
          <w:lang w:eastAsia="ar-SA"/>
        </w:rPr>
        <w:t xml:space="preserve">Заиграевского района Республики Бурятия» на </w:t>
      </w:r>
      <w:r w:rsidR="00E01D5F" w:rsidRPr="00E01D5F">
        <w:rPr>
          <w:rFonts w:eastAsia="SimSun"/>
          <w:b/>
          <w:kern w:val="1"/>
          <w:sz w:val="28"/>
          <w:lang w:eastAsia="ar-SA"/>
        </w:rPr>
        <w:t xml:space="preserve">2025-2030 </w:t>
      </w:r>
      <w:r w:rsidRPr="002B241D">
        <w:rPr>
          <w:rFonts w:eastAsia="SimSun"/>
          <w:b/>
          <w:kern w:val="1"/>
          <w:sz w:val="28"/>
          <w:lang w:eastAsia="ar-SA"/>
        </w:rPr>
        <w:t>гг.</w:t>
      </w:r>
    </w:p>
    <w:p w14:paraId="75FA111C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156F53D7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6AF00B89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15F77BF6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525B4324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122B8D74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2BDE58A9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0BFC03BE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5E285A47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4D1C2FDB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4D64CB23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2ED1CABE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415BAA5F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74A3E60F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4EBDCEB3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62AF8F9A" w14:textId="77777777" w:rsidR="00A70B64" w:rsidRPr="00DB4281" w:rsidRDefault="00A70B64" w:rsidP="00A70B64">
      <w:pPr>
        <w:widowControl w:val="0"/>
        <w:autoSpaceDE w:val="0"/>
        <w:autoSpaceDN w:val="0"/>
        <w:adjustRightInd w:val="0"/>
        <w:spacing w:line="240" w:lineRule="exact"/>
        <w:jc w:val="right"/>
        <w:outlineLvl w:val="0"/>
      </w:pPr>
    </w:p>
    <w:p w14:paraId="0424FA57" w14:textId="77777777" w:rsidR="00A70B64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19A48498" w14:textId="77777777" w:rsidR="00A70B64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577F7C68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50D47CA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2BF92A1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A68CA30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121408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23B612A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1AF6F055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E6EA7ED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462CE7A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43C06A48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47BA19D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497ECE42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20BBA2CE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596170BB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A2EA31C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3A340F3C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A39551F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04838EC9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460966B2" w14:textId="77777777" w:rsidR="00E01D5F" w:rsidRDefault="00E01D5F" w:rsidP="00A70B64">
      <w:pPr>
        <w:widowControl w:val="0"/>
        <w:autoSpaceDE w:val="0"/>
        <w:autoSpaceDN w:val="0"/>
        <w:adjustRightInd w:val="0"/>
        <w:jc w:val="center"/>
        <w:outlineLvl w:val="0"/>
      </w:pPr>
    </w:p>
    <w:p w14:paraId="71B5A4E9" w14:textId="77777777" w:rsidR="00A70B64" w:rsidRPr="00DB4281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  <w:r w:rsidRPr="00DB4281">
        <w:t xml:space="preserve">п. </w:t>
      </w:r>
      <w:r>
        <w:t>Онохой</w:t>
      </w:r>
    </w:p>
    <w:p w14:paraId="60846E36" w14:textId="77777777" w:rsidR="00A70B64" w:rsidRPr="00DB4281" w:rsidRDefault="00A70B64" w:rsidP="00A70B64">
      <w:pPr>
        <w:widowControl w:val="0"/>
        <w:autoSpaceDE w:val="0"/>
        <w:autoSpaceDN w:val="0"/>
        <w:adjustRightInd w:val="0"/>
        <w:jc w:val="center"/>
        <w:outlineLvl w:val="0"/>
      </w:pPr>
      <w:r w:rsidRPr="00DB4281">
        <w:t>20</w:t>
      </w:r>
      <w:r>
        <w:t>2</w:t>
      </w:r>
      <w:r w:rsidR="00E01D5F">
        <w:t>4</w:t>
      </w:r>
      <w:r w:rsidRPr="00DB4281">
        <w:t xml:space="preserve"> год</w:t>
      </w:r>
      <w:bookmarkStart w:id="0" w:name="Par37"/>
      <w:bookmarkEnd w:id="0"/>
    </w:p>
    <w:p w14:paraId="5384F94A" w14:textId="77777777" w:rsidR="00A70B64" w:rsidRDefault="00A70B64" w:rsidP="00A70B64">
      <w:pPr>
        <w:widowControl w:val="0"/>
        <w:suppressAutoHyphens/>
        <w:spacing w:line="100" w:lineRule="atLeast"/>
        <w:ind w:left="360"/>
        <w:jc w:val="center"/>
        <w:rPr>
          <w:rFonts w:eastAsia="SimSun"/>
          <w:b/>
          <w:kern w:val="1"/>
          <w:lang w:eastAsia="ar-SA"/>
        </w:rPr>
      </w:pPr>
    </w:p>
    <w:p w14:paraId="2F5C6666" w14:textId="77777777" w:rsidR="00A70B64" w:rsidRPr="003C457B" w:rsidRDefault="00A70B64" w:rsidP="00A70B64">
      <w:pPr>
        <w:widowControl w:val="0"/>
        <w:suppressAutoHyphens/>
        <w:spacing w:line="100" w:lineRule="atLeast"/>
        <w:ind w:left="360"/>
        <w:jc w:val="center"/>
        <w:rPr>
          <w:rFonts w:eastAsia="SimSun"/>
          <w:b/>
          <w:kern w:val="1"/>
          <w:lang w:eastAsia="ar-SA"/>
        </w:rPr>
      </w:pPr>
      <w:r w:rsidRPr="003C457B">
        <w:rPr>
          <w:rFonts w:eastAsia="SimSun"/>
          <w:b/>
          <w:kern w:val="1"/>
          <w:lang w:eastAsia="ar-SA"/>
        </w:rPr>
        <w:lastRenderedPageBreak/>
        <w:t xml:space="preserve">Паспорт </w:t>
      </w:r>
    </w:p>
    <w:p w14:paraId="06D11AB8" w14:textId="77777777" w:rsidR="00A70B64" w:rsidRDefault="00A70B64" w:rsidP="00A70B64">
      <w:pPr>
        <w:widowControl w:val="0"/>
        <w:suppressAutoHyphens/>
        <w:spacing w:line="100" w:lineRule="atLeast"/>
        <w:jc w:val="center"/>
        <w:rPr>
          <w:rFonts w:eastAsia="SimSun"/>
          <w:kern w:val="1"/>
          <w:lang w:eastAsia="ar-SA"/>
        </w:rPr>
      </w:pPr>
      <w:r w:rsidRPr="003C457B">
        <w:rPr>
          <w:rFonts w:eastAsia="SimSun"/>
          <w:kern w:val="1"/>
          <w:lang w:eastAsia="ar-SA"/>
        </w:rPr>
        <w:t xml:space="preserve">муниципальной программы </w:t>
      </w:r>
      <w:r>
        <w:rPr>
          <w:rFonts w:eastAsia="SimSun"/>
          <w:kern w:val="1"/>
          <w:lang w:eastAsia="ar-SA"/>
        </w:rPr>
        <w:t>«</w:t>
      </w:r>
      <w:r w:rsidRPr="00725814">
        <w:rPr>
          <w:rFonts w:eastAsia="SimSun"/>
          <w:bCs/>
          <w:kern w:val="1"/>
          <w:lang w:eastAsia="ar-SA"/>
        </w:rPr>
        <w:t xml:space="preserve">Формирование комфортной городской среды поселка </w:t>
      </w:r>
      <w:r>
        <w:rPr>
          <w:rFonts w:eastAsia="SimSun"/>
          <w:bCs/>
          <w:kern w:val="1"/>
          <w:lang w:eastAsia="ar-SA"/>
        </w:rPr>
        <w:t>Онохой</w:t>
      </w:r>
      <w:r w:rsidRPr="00725814">
        <w:rPr>
          <w:rFonts w:eastAsia="SimSun"/>
          <w:bCs/>
          <w:kern w:val="1"/>
          <w:lang w:eastAsia="ar-SA"/>
        </w:rPr>
        <w:t xml:space="preserve"> Заиграевского района Республики Бурятия» на </w:t>
      </w:r>
      <w:r w:rsidR="00E01D5F" w:rsidRPr="00E01D5F">
        <w:rPr>
          <w:rFonts w:eastAsia="SimSun"/>
          <w:kern w:val="1"/>
          <w:lang w:eastAsia="ar-SA"/>
        </w:rPr>
        <w:t>2025-2030</w:t>
      </w:r>
      <w:r w:rsidR="00E01D5F" w:rsidRPr="002B241D">
        <w:rPr>
          <w:rFonts w:eastAsia="SimSun"/>
          <w:b/>
          <w:kern w:val="1"/>
          <w:lang w:eastAsia="ar-SA"/>
        </w:rPr>
        <w:t xml:space="preserve"> </w:t>
      </w:r>
      <w:r w:rsidRPr="00725814">
        <w:rPr>
          <w:rFonts w:eastAsia="SimSun"/>
          <w:bCs/>
          <w:kern w:val="1"/>
          <w:lang w:eastAsia="ar-SA"/>
        </w:rPr>
        <w:t>годы</w:t>
      </w:r>
    </w:p>
    <w:tbl>
      <w:tblPr>
        <w:tblW w:w="950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27"/>
        <w:gridCol w:w="645"/>
        <w:gridCol w:w="1389"/>
        <w:gridCol w:w="1326"/>
        <w:gridCol w:w="1793"/>
        <w:gridCol w:w="1275"/>
        <w:gridCol w:w="1348"/>
      </w:tblGrid>
      <w:tr w:rsidR="00A70B64" w:rsidRPr="003C457B" w14:paraId="1EF85C0E" w14:textId="77777777" w:rsidTr="0068704A">
        <w:trPr>
          <w:trHeight w:val="800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AB925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Наименование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D920B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bCs/>
                <w:kern w:val="1"/>
                <w:lang w:eastAsia="ar-SA"/>
              </w:rPr>
            </w:pPr>
            <w:r w:rsidRPr="00725814">
              <w:rPr>
                <w:rFonts w:eastAsia="SimSun"/>
                <w:bCs/>
                <w:kern w:val="1"/>
                <w:lang w:eastAsia="ar-SA"/>
              </w:rPr>
              <w:t>«Формирование комф</w:t>
            </w:r>
            <w:r>
              <w:rPr>
                <w:rFonts w:eastAsia="SimSun"/>
                <w:bCs/>
                <w:kern w:val="1"/>
                <w:lang w:eastAsia="ar-SA"/>
              </w:rPr>
              <w:t>ортной городской среды поселка Онохой</w:t>
            </w:r>
            <w:r w:rsidRPr="00725814"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Бурятия» на </w:t>
            </w:r>
            <w:r w:rsidR="00E01D5F" w:rsidRPr="00E01D5F">
              <w:rPr>
                <w:rFonts w:eastAsia="SimSun"/>
                <w:kern w:val="1"/>
                <w:lang w:eastAsia="ar-SA"/>
              </w:rPr>
              <w:t>2025-2030</w:t>
            </w:r>
            <w:r w:rsidR="00E01D5F" w:rsidRPr="002B241D">
              <w:rPr>
                <w:rFonts w:eastAsia="SimSun"/>
                <w:b/>
                <w:kern w:val="1"/>
                <w:lang w:eastAsia="ar-SA"/>
              </w:rPr>
              <w:t xml:space="preserve"> </w:t>
            </w:r>
            <w:r w:rsidRPr="00725814">
              <w:rPr>
                <w:rFonts w:eastAsia="SimSun"/>
                <w:bCs/>
                <w:kern w:val="1"/>
                <w:lang w:eastAsia="ar-SA"/>
              </w:rPr>
              <w:t>годы (далее – Программа)</w:t>
            </w:r>
          </w:p>
        </w:tc>
      </w:tr>
      <w:tr w:rsidR="00A70B64" w:rsidRPr="003C457B" w14:paraId="4C8FEA07" w14:textId="77777777" w:rsidTr="0068704A">
        <w:trPr>
          <w:trHeight w:val="381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0576F" w14:textId="77777777" w:rsidR="00A70B64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Ответственный исполнитель</w:t>
            </w:r>
          </w:p>
          <w:p w14:paraId="775708B3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>
              <w:rPr>
                <w:rFonts w:eastAsia="SimSun"/>
                <w:kern w:val="1"/>
                <w:lang w:eastAsia="ar-SA"/>
              </w:rPr>
              <w:t>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5B0E3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bCs/>
                <w:kern w:val="1"/>
                <w:lang w:eastAsia="ar-SA"/>
              </w:rPr>
            </w:pPr>
            <w:r w:rsidRPr="003C457B">
              <w:rPr>
                <w:rFonts w:eastAsia="SimSun"/>
                <w:bCs/>
                <w:kern w:val="1"/>
                <w:lang w:eastAsia="ar-SA"/>
              </w:rPr>
              <w:t xml:space="preserve">Администрация муниципального образования 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городского поселения 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«</w:t>
            </w:r>
            <w:r>
              <w:rPr>
                <w:rFonts w:eastAsia="SimSun"/>
                <w:bCs/>
                <w:kern w:val="1"/>
                <w:lang w:eastAsia="ar-SA"/>
              </w:rPr>
              <w:t>Поселок Онохой</w:t>
            </w:r>
            <w:r w:rsidRPr="003C457B">
              <w:rPr>
                <w:rFonts w:eastAsia="SimSun"/>
                <w:bCs/>
                <w:kern w:val="1"/>
                <w:lang w:eastAsia="ar-SA"/>
              </w:rPr>
              <w:t>»</w:t>
            </w:r>
            <w:r>
              <w:rPr>
                <w:rFonts w:eastAsia="SimSun"/>
                <w:bCs/>
                <w:kern w:val="1"/>
                <w:lang w:eastAsia="ar-SA"/>
              </w:rPr>
              <w:t xml:space="preserve"> Заиграевского района Республики Бурятия</w:t>
            </w:r>
          </w:p>
        </w:tc>
      </w:tr>
      <w:tr w:rsidR="00A70B64" w:rsidRPr="003C457B" w14:paraId="24BF1E26" w14:textId="77777777" w:rsidTr="0068704A">
        <w:trPr>
          <w:trHeight w:val="800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E828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Цели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429A9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bCs/>
                <w:kern w:val="1"/>
                <w:lang w:eastAsia="ar-SA"/>
              </w:rPr>
            </w:pPr>
            <w:r w:rsidRPr="003C457B">
              <w:t xml:space="preserve">Повышение уровня благоустройства территории поселка </w:t>
            </w:r>
            <w:r>
              <w:t>Онохой</w:t>
            </w:r>
            <w:r w:rsidRPr="003C457B">
              <w:t>, развитие благоприятных, комфортных и безопасных условий для проживания</w:t>
            </w:r>
          </w:p>
        </w:tc>
      </w:tr>
      <w:tr w:rsidR="00A70B64" w:rsidRPr="003C457B" w14:paraId="4D286E7A" w14:textId="77777777" w:rsidTr="0068704A">
        <w:trPr>
          <w:trHeight w:val="1535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650E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Задачи</w:t>
            </w:r>
          </w:p>
          <w:p w14:paraId="04D5AE58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 xml:space="preserve">Программы 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E1ACC" w14:textId="77777777" w:rsidR="00A70B64" w:rsidRPr="003C457B" w:rsidRDefault="00A70B64" w:rsidP="00A70B64">
            <w:r>
              <w:t>1. Повышение уровня благоустройства дворовых территорий, прилегающих к многоквартирным домам;</w:t>
            </w:r>
          </w:p>
          <w:p w14:paraId="2AA6B9C2" w14:textId="77777777" w:rsidR="00A70B64" w:rsidRPr="003C457B" w:rsidRDefault="00A70B64" w:rsidP="00A70B64">
            <w:r>
              <w:t>2</w:t>
            </w:r>
            <w:r w:rsidRPr="003C457B">
              <w:t>. Повышение уровня вовлеченности</w:t>
            </w:r>
            <w:r>
              <w:t xml:space="preserve"> </w:t>
            </w:r>
            <w:r w:rsidRPr="003C457B">
              <w:t xml:space="preserve">заинтересованных </w:t>
            </w:r>
            <w:r>
              <w:t>лиц в реализацию</w:t>
            </w:r>
            <w:r w:rsidRPr="003C457B">
              <w:t xml:space="preserve"> меропри</w:t>
            </w:r>
            <w:r>
              <w:t>ятий по благоустройству;</w:t>
            </w:r>
          </w:p>
          <w:p w14:paraId="5931236A" w14:textId="77777777" w:rsidR="00A70B64" w:rsidRPr="003C457B" w:rsidRDefault="00A70B64" w:rsidP="00A70B64">
            <w:r>
              <w:t>3</w:t>
            </w:r>
            <w:r w:rsidRPr="003C457B">
              <w:t xml:space="preserve">. </w:t>
            </w:r>
            <w:r>
              <w:t>Повышение уровня благоустройства общественных территорий.</w:t>
            </w:r>
          </w:p>
        </w:tc>
      </w:tr>
      <w:tr w:rsidR="00A70B64" w:rsidRPr="003C457B" w14:paraId="2B76D1E6" w14:textId="77777777" w:rsidTr="0068704A">
        <w:trPr>
          <w:trHeight w:val="800"/>
        </w:trPr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3176A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>Целевые индикаторы и Показатели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EFDD" w14:textId="5D2F3DF3" w:rsidR="00A70B64" w:rsidRPr="003C457B" w:rsidRDefault="00A70B64" w:rsidP="00A70B64">
            <w:r>
              <w:t xml:space="preserve">1. </w:t>
            </w:r>
            <w:r w:rsidRPr="003C457B">
              <w:t xml:space="preserve">Количество </w:t>
            </w:r>
            <w:r w:rsidR="00BE7AFF" w:rsidRPr="003C457B">
              <w:t>благоустроенных дворовых</w:t>
            </w:r>
            <w:r w:rsidRPr="003C457B">
              <w:t xml:space="preserve"> территорий</w:t>
            </w:r>
            <w:r>
              <w:t>;</w:t>
            </w:r>
            <w:r w:rsidRPr="003C457B">
              <w:t xml:space="preserve"> </w:t>
            </w:r>
          </w:p>
          <w:p w14:paraId="5A0FA728" w14:textId="5E17110E" w:rsidR="00A70B64" w:rsidRPr="003C457B" w:rsidRDefault="00A70B64" w:rsidP="00A70B64">
            <w:r>
              <w:t xml:space="preserve">2. </w:t>
            </w:r>
            <w:r w:rsidRPr="003C457B">
              <w:t xml:space="preserve">Доля </w:t>
            </w:r>
            <w:r w:rsidR="00BE7AFF" w:rsidRPr="003C457B">
              <w:t>благоустроенных дворовых</w:t>
            </w:r>
            <w:r w:rsidRPr="003C457B">
              <w:t xml:space="preserve"> территорий</w:t>
            </w:r>
            <w:r w:rsidRPr="00034234">
              <w:t xml:space="preserve"> в рамках Программы от общего количества дворовых территорий</w:t>
            </w:r>
            <w:r>
              <w:t>;</w:t>
            </w:r>
          </w:p>
          <w:p w14:paraId="258C9A60" w14:textId="77777777" w:rsidR="00A70B64" w:rsidRPr="00034234" w:rsidRDefault="00A70B64" w:rsidP="00A70B64">
            <w:r>
              <w:t xml:space="preserve">3. </w:t>
            </w:r>
            <w:r w:rsidRPr="003C457B">
              <w:t>Доля трудового</w:t>
            </w:r>
            <w:r>
              <w:t xml:space="preserve"> или финансового</w:t>
            </w:r>
            <w:r w:rsidRPr="003C457B">
              <w:t xml:space="preserve"> участия заинтересованных лиц в выполнении р</w:t>
            </w:r>
            <w:r>
              <w:t>абот по благоустройству</w:t>
            </w:r>
            <w:r w:rsidRPr="003C457B">
              <w:t xml:space="preserve"> территорий</w:t>
            </w:r>
            <w:r>
              <w:t xml:space="preserve"> п. Онохой;</w:t>
            </w:r>
          </w:p>
          <w:p w14:paraId="1E0B1D7C" w14:textId="77777777" w:rsidR="00A70B64" w:rsidRPr="00034234" w:rsidRDefault="00A70B64" w:rsidP="00A70B64">
            <w:r>
              <w:t xml:space="preserve">4. </w:t>
            </w:r>
            <w:r w:rsidRPr="003C457B">
              <w:t>Количество благоустроенных общественных территорий</w:t>
            </w:r>
            <w:r>
              <w:t>.</w:t>
            </w:r>
          </w:p>
        </w:tc>
      </w:tr>
      <w:tr w:rsidR="00A70B64" w:rsidRPr="003C457B" w14:paraId="45A61803" w14:textId="77777777" w:rsidTr="0068704A">
        <w:trPr>
          <w:trHeight w:val="673"/>
        </w:trPr>
        <w:tc>
          <w:tcPr>
            <w:tcW w:w="1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F32B5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>
              <w:rPr>
                <w:rFonts w:eastAsia="SimSun"/>
                <w:kern w:val="1"/>
                <w:lang w:eastAsia="ar-SA"/>
              </w:rPr>
              <w:t>Этапы и с</w:t>
            </w:r>
            <w:r w:rsidRPr="003C457B">
              <w:rPr>
                <w:rFonts w:eastAsia="SimSun"/>
                <w:kern w:val="1"/>
                <w:lang w:eastAsia="ar-SA"/>
              </w:rPr>
              <w:t>рок</w:t>
            </w:r>
            <w:r>
              <w:rPr>
                <w:rFonts w:eastAsia="SimSun"/>
                <w:kern w:val="1"/>
                <w:lang w:eastAsia="ar-SA"/>
              </w:rPr>
              <w:t xml:space="preserve">и </w:t>
            </w:r>
            <w:r w:rsidRPr="003C457B">
              <w:rPr>
                <w:rFonts w:eastAsia="SimSun"/>
                <w:kern w:val="1"/>
                <w:lang w:eastAsia="ar-SA"/>
              </w:rPr>
              <w:t>реализации Программы</w:t>
            </w:r>
          </w:p>
        </w:tc>
        <w:tc>
          <w:tcPr>
            <w:tcW w:w="77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90E8A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>
              <w:t xml:space="preserve">На </w:t>
            </w:r>
            <w:r w:rsidR="00E01D5F">
              <w:t>2025-2027</w:t>
            </w:r>
            <w:r w:rsidRPr="00563638">
              <w:t xml:space="preserve"> годы и на период до 20</w:t>
            </w:r>
            <w:r w:rsidR="00E01D5F">
              <w:t>30</w:t>
            </w:r>
            <w:r w:rsidRPr="00563638">
              <w:t xml:space="preserve"> г. </w:t>
            </w:r>
          </w:p>
          <w:p w14:paraId="0D1F943C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 w:rsidRPr="00563638">
              <w:t>I этап – 20</w:t>
            </w:r>
            <w:r>
              <w:t>2</w:t>
            </w:r>
            <w:r w:rsidR="00E01D5F">
              <w:t>5</w:t>
            </w:r>
            <w:r w:rsidRPr="00563638">
              <w:t xml:space="preserve"> г.</w:t>
            </w:r>
          </w:p>
          <w:p w14:paraId="0F867BF2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>
              <w:t>II этап – 202</w:t>
            </w:r>
            <w:r w:rsidR="00E01D5F">
              <w:t>6</w:t>
            </w:r>
            <w:r w:rsidRPr="00563638">
              <w:t xml:space="preserve"> г. </w:t>
            </w:r>
          </w:p>
          <w:p w14:paraId="354DA498" w14:textId="77777777" w:rsidR="00A70B64" w:rsidRPr="00563638" w:rsidRDefault="00A70B64" w:rsidP="00A70B64">
            <w:pPr>
              <w:autoSpaceDE w:val="0"/>
              <w:autoSpaceDN w:val="0"/>
              <w:adjustRightInd w:val="0"/>
            </w:pPr>
            <w:r>
              <w:t>III этап – 202</w:t>
            </w:r>
            <w:r w:rsidR="00E01D5F">
              <w:t>7</w:t>
            </w:r>
            <w:r w:rsidRPr="00563638">
              <w:t xml:space="preserve"> г. </w:t>
            </w:r>
          </w:p>
          <w:p w14:paraId="7EB01F1A" w14:textId="77777777" w:rsidR="00A70B64" w:rsidRPr="003C457B" w:rsidRDefault="00A70B64" w:rsidP="00E01D5F">
            <w:pPr>
              <w:autoSpaceDE w:val="0"/>
              <w:autoSpaceDN w:val="0"/>
              <w:adjustRightInd w:val="0"/>
            </w:pPr>
            <w:r>
              <w:t xml:space="preserve">IV этап – </w:t>
            </w:r>
            <w:r w:rsidR="00E01D5F">
              <w:t>2028-2030</w:t>
            </w:r>
            <w:r w:rsidRPr="00563638">
              <w:t xml:space="preserve"> г.  </w:t>
            </w:r>
          </w:p>
        </w:tc>
      </w:tr>
      <w:tr w:rsidR="00120F67" w:rsidRPr="003C457B" w14:paraId="5D1893B8" w14:textId="77777777" w:rsidTr="0068704A">
        <w:trPr>
          <w:trHeight w:val="416"/>
        </w:trPr>
        <w:tc>
          <w:tcPr>
            <w:tcW w:w="17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F416C4" w14:textId="77777777" w:rsidR="00120F67" w:rsidRPr="00AB3956" w:rsidRDefault="00120F67" w:rsidP="00A70B64">
            <w:pPr>
              <w:pStyle w:val="af8"/>
              <w:jc w:val="right"/>
            </w:pPr>
            <w:r w:rsidRPr="00AB3956">
              <w:t>Объемы бюджетных ассигнований программы</w:t>
            </w:r>
          </w:p>
        </w:tc>
        <w:tc>
          <w:tcPr>
            <w:tcW w:w="7776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1A115B" w14:textId="77777777" w:rsidR="00120F67" w:rsidRPr="00AB3956" w:rsidRDefault="00120F67" w:rsidP="00A70B64">
            <w:pPr>
              <w:pStyle w:val="af8"/>
              <w:jc w:val="right"/>
            </w:pPr>
            <w:r w:rsidRPr="00AB3956">
              <w:t>рублей</w:t>
            </w:r>
          </w:p>
        </w:tc>
      </w:tr>
      <w:tr w:rsidR="00120F67" w:rsidRPr="003C457B" w14:paraId="0CC04A1F" w14:textId="77777777" w:rsidTr="0068704A">
        <w:trPr>
          <w:trHeight w:val="519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E7D483" w14:textId="77777777" w:rsidR="00120F67" w:rsidRPr="00AB3956" w:rsidRDefault="00120F67" w:rsidP="00A70B64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50D2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Годы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98112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Всего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8840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Федеральный Бюджет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CCAB4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31DD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Местный Бюджет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A8FEE" w14:textId="77777777" w:rsidR="00120F67" w:rsidRPr="00BE7AFF" w:rsidRDefault="00120F67" w:rsidP="00A70B64">
            <w:pPr>
              <w:pStyle w:val="af8"/>
              <w:jc w:val="center"/>
            </w:pPr>
            <w:r w:rsidRPr="00BE7AFF">
              <w:rPr>
                <w:sz w:val="22"/>
              </w:rPr>
              <w:t>Внебюджетные источники</w:t>
            </w:r>
          </w:p>
        </w:tc>
      </w:tr>
      <w:tr w:rsidR="00120F67" w:rsidRPr="003C457B" w14:paraId="41B27BC2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E844A1" w14:textId="77777777" w:rsidR="00120F67" w:rsidRPr="00AB3956" w:rsidRDefault="00120F67" w:rsidP="00A70B64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A543" w14:textId="77777777" w:rsidR="00120F67" w:rsidRPr="00BE7AFF" w:rsidRDefault="00120F67" w:rsidP="00E01D5F">
            <w:pPr>
              <w:pStyle w:val="af8"/>
              <w:jc w:val="right"/>
            </w:pPr>
            <w:r w:rsidRPr="00BE7AFF">
              <w:t>2025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9CDD7" w14:textId="07481385" w:rsidR="00120F67" w:rsidRPr="00BE7AFF" w:rsidRDefault="00BE7AFF" w:rsidP="00E01D5F">
            <w:pPr>
              <w:pStyle w:val="af8"/>
              <w:rPr>
                <w:sz w:val="22"/>
                <w:szCs w:val="22"/>
              </w:rPr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A640F" w14:textId="168ED5E1" w:rsidR="00120F67" w:rsidRPr="00BE7AFF" w:rsidRDefault="00BE7AFF" w:rsidP="00E01D5F">
            <w:pPr>
              <w:pStyle w:val="af8"/>
              <w:jc w:val="right"/>
              <w:rPr>
                <w:sz w:val="22"/>
                <w:szCs w:val="22"/>
              </w:rPr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5AB5" w14:textId="2B41C9FD" w:rsidR="00120F67" w:rsidRPr="00BE7AFF" w:rsidRDefault="00BE7AFF" w:rsidP="00E01D5F">
            <w:pPr>
              <w:pStyle w:val="af8"/>
              <w:jc w:val="right"/>
              <w:rPr>
                <w:sz w:val="22"/>
                <w:szCs w:val="22"/>
              </w:rPr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A1A1" w14:textId="6DAC1615" w:rsidR="00120F67" w:rsidRPr="00BE7AFF" w:rsidRDefault="00BE7AFF" w:rsidP="00E01D5F">
            <w:pPr>
              <w:pStyle w:val="af8"/>
              <w:jc w:val="right"/>
              <w:rPr>
                <w:sz w:val="22"/>
                <w:szCs w:val="22"/>
              </w:rPr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1E6916" w14:textId="77777777" w:rsidR="00120F67" w:rsidRPr="00BE7AFF" w:rsidRDefault="00120F67" w:rsidP="00E01D5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39B7DC95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42AA99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7A9B7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6AE50" w14:textId="6014D865" w:rsidR="00BE7AFF" w:rsidRPr="00BE7AFF" w:rsidRDefault="00BE7AFF" w:rsidP="00BE7AFF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A354A" w14:textId="1BED4484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2609" w14:textId="1C96418A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EC0F" w14:textId="4DE4C733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F2A530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423C9D07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96182B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A13DE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1B38" w14:textId="05C321B4" w:rsidR="00BE7AFF" w:rsidRPr="00BE7AFF" w:rsidRDefault="00BE7AFF" w:rsidP="00BE7AFF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5F894" w14:textId="0F418BE1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1950" w14:textId="7067E2FB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F0DA" w14:textId="0DAACB95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ED860E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707A43FC" w14:textId="77777777" w:rsidTr="0068704A">
        <w:trPr>
          <w:trHeight w:val="272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60FC7F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5DA4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3DB0" w14:textId="72899259" w:rsidR="00BE7AFF" w:rsidRPr="00BE7AFF" w:rsidRDefault="00BE7AFF" w:rsidP="00BE7AFF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4C00" w14:textId="47449089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B6548" w14:textId="6F7BCC12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475B" w14:textId="65FE4202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E363D9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0</w:t>
            </w:r>
          </w:p>
        </w:tc>
      </w:tr>
      <w:tr w:rsidR="00BE7AFF" w:rsidRPr="003C457B" w14:paraId="00956D9F" w14:textId="77777777" w:rsidTr="0068704A">
        <w:trPr>
          <w:trHeight w:val="276"/>
        </w:trPr>
        <w:tc>
          <w:tcPr>
            <w:tcW w:w="17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8F17AE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2EE1" w14:textId="77777777" w:rsidR="00BE7AFF" w:rsidRPr="00BE7AFF" w:rsidRDefault="00BE7AFF" w:rsidP="00BE7AFF">
            <w:pPr>
              <w:pStyle w:val="af8"/>
              <w:jc w:val="right"/>
            </w:pPr>
            <w:r w:rsidRPr="00BE7AFF">
              <w:t>2029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F17D9" w14:textId="6DC09723" w:rsidR="00BE7AFF" w:rsidRPr="00BE7AFF" w:rsidRDefault="00BE7AFF" w:rsidP="00BE7AFF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BCD2" w14:textId="271887C3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87BA" w14:textId="3DA6DDCA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DB054" w14:textId="5DB116ED" w:rsidR="00BE7AFF" w:rsidRPr="00BE7AFF" w:rsidRDefault="00BE7AFF" w:rsidP="00BE7AFF">
            <w:pPr>
              <w:pStyle w:val="af8"/>
              <w:jc w:val="right"/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C2647B" w14:textId="77777777" w:rsidR="00BE7AFF" w:rsidRPr="00BE7AFF" w:rsidRDefault="00BE7AFF" w:rsidP="00BE7AFF">
            <w:pPr>
              <w:pStyle w:val="af8"/>
              <w:jc w:val="right"/>
              <w:rPr>
                <w:color w:val="FF0000"/>
              </w:rPr>
            </w:pPr>
            <w:r w:rsidRPr="00BE7AFF">
              <w:t>0</w:t>
            </w:r>
          </w:p>
        </w:tc>
      </w:tr>
      <w:tr w:rsidR="00BE7AFF" w:rsidRPr="003C457B" w14:paraId="01516A0F" w14:textId="77777777" w:rsidTr="0068704A">
        <w:trPr>
          <w:trHeight w:val="276"/>
        </w:trPr>
        <w:tc>
          <w:tcPr>
            <w:tcW w:w="17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4B3130" w14:textId="77777777" w:rsidR="00BE7AFF" w:rsidRPr="00AB3956" w:rsidRDefault="00BE7AFF" w:rsidP="00BE7AFF">
            <w:pPr>
              <w:pStyle w:val="af9"/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CD1D" w14:textId="13262F40" w:rsidR="00BE7AFF" w:rsidRPr="00BE7AFF" w:rsidRDefault="00BE7AFF" w:rsidP="00BE7AFF">
            <w:pPr>
              <w:pStyle w:val="af8"/>
              <w:jc w:val="right"/>
            </w:pPr>
            <w:r w:rsidRPr="00BE7AFF">
              <w:t>2030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A0BC" w14:textId="04639117" w:rsidR="00BE7AFF" w:rsidRPr="00BE7AFF" w:rsidRDefault="00BE7AFF" w:rsidP="00BE7AFF">
            <w:pPr>
              <w:pStyle w:val="af8"/>
              <w:rPr>
                <w:sz w:val="21"/>
                <w:szCs w:val="21"/>
              </w:rPr>
            </w:pPr>
            <w:r w:rsidRPr="00BE7AFF">
              <w:rPr>
                <w:sz w:val="22"/>
                <w:szCs w:val="22"/>
              </w:rPr>
              <w:t>3 983 577,00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225E8" w14:textId="7AC1C33E" w:rsidR="00BE7AFF" w:rsidRPr="00DE37E6" w:rsidRDefault="00BE7AFF" w:rsidP="00BE7AFF">
            <w:pPr>
              <w:pStyle w:val="af8"/>
              <w:jc w:val="right"/>
              <w:rPr>
                <w:highlight w:val="yellow"/>
              </w:rPr>
            </w:pPr>
            <w:r w:rsidRPr="00BE7AFF">
              <w:rPr>
                <w:sz w:val="22"/>
                <w:szCs w:val="22"/>
              </w:rPr>
              <w:t>3 939 801,00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3EC7" w14:textId="766C21F3" w:rsidR="00BE7AFF" w:rsidRPr="00DE37E6" w:rsidRDefault="00BE7AFF" w:rsidP="00BE7AFF">
            <w:pPr>
              <w:pStyle w:val="af8"/>
              <w:jc w:val="right"/>
              <w:rPr>
                <w:highlight w:val="yellow"/>
              </w:rPr>
            </w:pPr>
            <w:r w:rsidRPr="00BE7AFF">
              <w:rPr>
                <w:sz w:val="22"/>
                <w:szCs w:val="22"/>
              </w:rPr>
              <w:t>39 796,00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617C2" w14:textId="2D5F4E01" w:rsidR="00BE7AFF" w:rsidRPr="00DE37E6" w:rsidRDefault="00BE7AFF" w:rsidP="00BE7AFF">
            <w:pPr>
              <w:pStyle w:val="af8"/>
              <w:jc w:val="right"/>
              <w:rPr>
                <w:highlight w:val="yellow"/>
              </w:rPr>
            </w:pPr>
            <w:r w:rsidRPr="00BE7AFF">
              <w:rPr>
                <w:sz w:val="22"/>
                <w:szCs w:val="22"/>
              </w:rPr>
              <w:t>3980,00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A418B" w14:textId="3C405767" w:rsidR="00BE7AFF" w:rsidRPr="00DE37E6" w:rsidRDefault="00BE7AFF" w:rsidP="00BE7AFF">
            <w:pPr>
              <w:pStyle w:val="af8"/>
              <w:jc w:val="right"/>
              <w:rPr>
                <w:highlight w:val="yellow"/>
              </w:rPr>
            </w:pPr>
            <w:r w:rsidRPr="00BE7AFF">
              <w:t>0</w:t>
            </w:r>
          </w:p>
        </w:tc>
      </w:tr>
      <w:tr w:rsidR="00A70B64" w:rsidRPr="003C457B" w14:paraId="6A79A6A0" w14:textId="77777777" w:rsidTr="0068704A">
        <w:trPr>
          <w:trHeight w:val="273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234E" w14:textId="77777777" w:rsidR="00A70B64" w:rsidRPr="003C457B" w:rsidRDefault="00A70B64" w:rsidP="00A70B64">
            <w:pPr>
              <w:widowControl w:val="0"/>
              <w:suppressAutoHyphens/>
              <w:rPr>
                <w:rFonts w:eastAsia="SimSun"/>
                <w:kern w:val="1"/>
                <w:lang w:eastAsia="ar-SA"/>
              </w:rPr>
            </w:pPr>
            <w:r w:rsidRPr="003C457B">
              <w:rPr>
                <w:rFonts w:eastAsia="SimSun"/>
                <w:kern w:val="1"/>
                <w:lang w:eastAsia="ar-SA"/>
              </w:rPr>
              <w:t xml:space="preserve">Ожидаемые результаты реализации Программы </w:t>
            </w:r>
          </w:p>
        </w:tc>
        <w:tc>
          <w:tcPr>
            <w:tcW w:w="7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7087" w14:textId="77777777" w:rsidR="00A70B64" w:rsidRPr="00563638" w:rsidRDefault="00A70B64" w:rsidP="00A70B64">
            <w:pPr>
              <w:widowControl w:val="0"/>
              <w:suppressAutoHyphens/>
              <w:rPr>
                <w:rFonts w:eastAsia="SimSun"/>
                <w:bCs/>
                <w:color w:val="000000"/>
                <w:kern w:val="1"/>
                <w:lang w:eastAsia="ar-SA"/>
              </w:rPr>
            </w:pP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 xml:space="preserve">- </w:t>
            </w:r>
            <w:r w:rsidRPr="00563638">
              <w:rPr>
                <w:rFonts w:eastAsia="SimSun"/>
                <w:bCs/>
                <w:color w:val="000000"/>
                <w:kern w:val="1"/>
                <w:lang w:eastAsia="ar-SA"/>
              </w:rPr>
              <w:t>проведение комплексного благоустройства дворовой территории</w:t>
            </w: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>;</w:t>
            </w:r>
          </w:p>
          <w:p w14:paraId="7537E6E6" w14:textId="77777777" w:rsidR="00A70B64" w:rsidRPr="00563638" w:rsidRDefault="00A70B64" w:rsidP="00A70B64">
            <w:pPr>
              <w:widowControl w:val="0"/>
              <w:suppressAutoHyphens/>
              <w:rPr>
                <w:rFonts w:eastAsia="SimSun"/>
                <w:bCs/>
                <w:color w:val="000000"/>
                <w:kern w:val="1"/>
                <w:lang w:eastAsia="ar-SA"/>
              </w:rPr>
            </w:pP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 xml:space="preserve">- </w:t>
            </w:r>
            <w:r w:rsidRPr="00563638">
              <w:rPr>
                <w:rFonts w:eastAsia="SimSun"/>
                <w:bCs/>
                <w:color w:val="000000"/>
                <w:kern w:val="1"/>
                <w:lang w:eastAsia="ar-SA"/>
              </w:rPr>
              <w:t>повышение уровня благоустройства дворовых территорий</w:t>
            </w: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>;</w:t>
            </w:r>
          </w:p>
          <w:p w14:paraId="7CA1E922" w14:textId="77777777" w:rsidR="00A70B64" w:rsidRPr="008E2CD2" w:rsidRDefault="00A70B64" w:rsidP="00A70B64">
            <w:pPr>
              <w:widowControl w:val="0"/>
              <w:suppressAutoHyphens/>
              <w:rPr>
                <w:rFonts w:eastAsia="SimSun"/>
                <w:bCs/>
                <w:color w:val="FF0000"/>
                <w:kern w:val="1"/>
                <w:lang w:eastAsia="ar-SA"/>
              </w:rPr>
            </w:pP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 xml:space="preserve">- </w:t>
            </w:r>
            <w:r w:rsidRPr="00563638">
              <w:rPr>
                <w:rFonts w:eastAsia="SimSun"/>
                <w:bCs/>
                <w:color w:val="000000"/>
                <w:kern w:val="1"/>
                <w:lang w:eastAsia="ar-SA"/>
              </w:rPr>
              <w:t>совершенствование эстетического состояния территорий поселка</w:t>
            </w:r>
            <w:r>
              <w:rPr>
                <w:rFonts w:eastAsia="SimSun"/>
                <w:bCs/>
                <w:color w:val="000000"/>
                <w:kern w:val="1"/>
                <w:lang w:eastAsia="ar-SA"/>
              </w:rPr>
              <w:t>.</w:t>
            </w:r>
          </w:p>
        </w:tc>
      </w:tr>
    </w:tbl>
    <w:p w14:paraId="332684B2" w14:textId="77777777" w:rsidR="00A70B64" w:rsidRDefault="00A70B64" w:rsidP="00A70B64">
      <w:pPr>
        <w:pStyle w:val="ConsPlusNormal"/>
        <w:ind w:firstLine="540"/>
        <w:jc w:val="center"/>
        <w:outlineLvl w:val="2"/>
        <w:rPr>
          <w:b/>
          <w:sz w:val="24"/>
          <w:szCs w:val="24"/>
        </w:rPr>
      </w:pPr>
    </w:p>
    <w:p w14:paraId="67BD6B37" w14:textId="77777777" w:rsidR="00A70B64" w:rsidRDefault="00A70B64" w:rsidP="00A70B64">
      <w:pPr>
        <w:pStyle w:val="ConsPlusNormal"/>
        <w:ind w:firstLine="540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>Раздел 1</w:t>
      </w:r>
      <w:r w:rsidRPr="003C457B">
        <w:rPr>
          <w:b/>
          <w:sz w:val="24"/>
          <w:szCs w:val="24"/>
        </w:rPr>
        <w:t xml:space="preserve">. </w:t>
      </w:r>
      <w:r w:rsidRPr="00172B4E">
        <w:rPr>
          <w:b/>
          <w:sz w:val="24"/>
          <w:szCs w:val="24"/>
        </w:rPr>
        <w:t>Характеристика текущего состояния, основные проблемы развития, анализ основных показателей</w:t>
      </w:r>
      <w:r w:rsidRPr="003C457B">
        <w:rPr>
          <w:b/>
          <w:sz w:val="24"/>
          <w:szCs w:val="24"/>
        </w:rPr>
        <w:t xml:space="preserve"> сферы благоустройства</w:t>
      </w:r>
    </w:p>
    <w:p w14:paraId="68C712EA" w14:textId="77777777" w:rsidR="00A70B64" w:rsidRDefault="00A70B64" w:rsidP="00A70B64">
      <w:pPr>
        <w:pStyle w:val="ConsPlusNormal"/>
        <w:ind w:firstLine="540"/>
        <w:jc w:val="center"/>
        <w:outlineLvl w:val="2"/>
        <w:rPr>
          <w:b/>
          <w:sz w:val="24"/>
          <w:szCs w:val="24"/>
        </w:rPr>
      </w:pPr>
    </w:p>
    <w:p w14:paraId="382D9777" w14:textId="77777777" w:rsidR="00A70B64" w:rsidRPr="00B35DC6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SimSun"/>
          <w:bCs/>
          <w:kern w:val="1"/>
          <w:lang w:eastAsia="ar-SA"/>
        </w:rPr>
      </w:pPr>
      <w:r w:rsidRPr="00B35DC6">
        <w:rPr>
          <w:rFonts w:eastAsia="SimSun"/>
          <w:bCs/>
          <w:kern w:val="1"/>
          <w:lang w:eastAsia="ar-SA"/>
        </w:rPr>
        <w:t>Право граждан на благоприятную окружающую среду закреплено в основном законе государства - </w:t>
      </w:r>
      <w:hyperlink r:id="rId7" w:history="1">
        <w:r w:rsidRPr="00B35DC6">
          <w:rPr>
            <w:rFonts w:eastAsia="SimSun"/>
            <w:bCs/>
            <w:kern w:val="1"/>
            <w:lang w:eastAsia="ar-SA"/>
          </w:rPr>
          <w:t>Конституции Российской Федерации</w:t>
        </w:r>
      </w:hyperlink>
      <w:r w:rsidRPr="00B35DC6">
        <w:rPr>
          <w:rFonts w:eastAsia="SimSun"/>
          <w:bCs/>
          <w:kern w:val="1"/>
          <w:lang w:eastAsia="ar-SA"/>
        </w:rPr>
        <w:t>. Приоритеты государственной политики в сфере благоустройства определены в приоритетном проекте Российской Федерации "Формирование комфортной городской среды", утвержденном Советом при Президенте Российской Федерации по стратегическому развитию и приоритетным проектам (</w:t>
      </w:r>
      <w:hyperlink r:id="rId8" w:history="1">
        <w:r w:rsidRPr="00B35DC6">
          <w:rPr>
            <w:rFonts w:eastAsia="SimSun"/>
            <w:bCs/>
            <w:kern w:val="1"/>
            <w:lang w:eastAsia="ar-SA"/>
          </w:rPr>
          <w:t xml:space="preserve">протокол </w:t>
        </w:r>
        <w:r w:rsidRPr="00B35DC6">
          <w:rPr>
            <w:rFonts w:eastAsia="SimSun"/>
            <w:bCs/>
            <w:kern w:val="1"/>
            <w:lang w:eastAsia="ar-SA"/>
          </w:rPr>
          <w:lastRenderedPageBreak/>
          <w:t>от 21 ноября 2016 года N 10</w:t>
        </w:r>
      </w:hyperlink>
      <w:r w:rsidRPr="00B35DC6">
        <w:rPr>
          <w:rFonts w:eastAsia="SimSun"/>
          <w:bCs/>
          <w:kern w:val="1"/>
          <w:lang w:eastAsia="ar-SA"/>
        </w:rPr>
        <w:t>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дизайн-проектов благоустройства территорий.</w:t>
      </w:r>
    </w:p>
    <w:p w14:paraId="48187EC1" w14:textId="5C38131E" w:rsidR="00A70B64" w:rsidRPr="00FA562F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SimSun"/>
          <w:bCs/>
          <w:kern w:val="1"/>
          <w:lang w:eastAsia="ar-SA"/>
        </w:rPr>
      </w:pPr>
      <w:r w:rsidRPr="00FA562F">
        <w:rPr>
          <w:rFonts w:eastAsia="SimSun"/>
          <w:bCs/>
          <w:kern w:val="1"/>
          <w:lang w:eastAsia="ar-SA"/>
        </w:rPr>
        <w:t>В соответствии с </w:t>
      </w:r>
      <w:r w:rsidR="00FA562F" w:rsidRPr="00FA562F">
        <w:t>Указ</w:t>
      </w:r>
      <w:r w:rsidR="00FA562F" w:rsidRPr="00FA562F">
        <w:t>ом</w:t>
      </w:r>
      <w:r w:rsidR="00FA562F" w:rsidRPr="00FA562F">
        <w:t xml:space="preserve"> Президента Российской Федерации от 21.07.2020 N 474 "О национальных целях развития Российской Федерации на период до 2030 года" (далее - Указ Президента Российской Федерации от 21.07.2020 N 474), </w:t>
      </w:r>
      <w:r w:rsidRPr="00FA562F">
        <w:rPr>
          <w:rFonts w:eastAsia="SimSun"/>
          <w:bCs/>
          <w:kern w:val="1"/>
          <w:lang w:eastAsia="ar-SA"/>
        </w:rPr>
        <w:t>утвержден паспорт национального проекта "Жилье и городская среда", в состав которого включен федеральный проект "Формирование комфортной городской среды".</w:t>
      </w:r>
    </w:p>
    <w:p w14:paraId="628B89EA" w14:textId="77777777" w:rsidR="00BE7AFF" w:rsidRPr="00FA562F" w:rsidRDefault="00A70B64" w:rsidP="00BE7AFF">
      <w:pPr>
        <w:pStyle w:val="ConsPlusNormal"/>
        <w:jc w:val="both"/>
        <w:rPr>
          <w:color w:val="392C69"/>
          <w:sz w:val="24"/>
          <w:szCs w:val="24"/>
        </w:rPr>
      </w:pPr>
      <w:r w:rsidRPr="00FA562F">
        <w:rPr>
          <w:rFonts w:eastAsia="SimSun"/>
          <w:bCs/>
          <w:kern w:val="1"/>
          <w:sz w:val="24"/>
          <w:szCs w:val="24"/>
          <w:lang w:eastAsia="ar-SA"/>
        </w:rPr>
        <w:t>Постановлением Правительства Рес</w:t>
      </w:r>
      <w:r w:rsidR="005808F9" w:rsidRPr="00FA562F">
        <w:rPr>
          <w:rFonts w:eastAsia="SimSun"/>
          <w:bCs/>
          <w:kern w:val="1"/>
          <w:sz w:val="24"/>
          <w:szCs w:val="24"/>
          <w:lang w:eastAsia="ar-SA"/>
        </w:rPr>
        <w:t>публики Бурятия от 25.10.2017 №</w:t>
      </w:r>
      <w:r w:rsidRPr="00FA562F">
        <w:rPr>
          <w:rFonts w:eastAsia="SimSun"/>
          <w:bCs/>
          <w:kern w:val="1"/>
          <w:sz w:val="24"/>
          <w:szCs w:val="24"/>
          <w:lang w:eastAsia="ar-SA"/>
        </w:rPr>
        <w:t>516 утверждена Государственная программа Республики Бурятия «Формирование комфортной городской среды на 2018-2022 годы»</w:t>
      </w:r>
      <w:r w:rsidR="00BE7AFF" w:rsidRPr="00FA562F">
        <w:rPr>
          <w:rFonts w:eastAsia="SimSun"/>
          <w:bCs/>
          <w:kern w:val="1"/>
          <w:sz w:val="24"/>
          <w:szCs w:val="24"/>
          <w:lang w:eastAsia="ar-SA"/>
        </w:rPr>
        <w:t xml:space="preserve">, </w:t>
      </w:r>
      <w:r w:rsidR="00BE7AFF" w:rsidRPr="00FA562F">
        <w:rPr>
          <w:color w:val="392C69"/>
          <w:sz w:val="24"/>
          <w:szCs w:val="24"/>
        </w:rPr>
        <w:t>(в ред. Постановлений Правительства РБ от 22.05.2018 N 269,</w:t>
      </w:r>
    </w:p>
    <w:p w14:paraId="1E36CAD3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12.03.2019 N 105, от 13.11.2019 N 602, от 26.12.2019 N 705,</w:t>
      </w:r>
    </w:p>
    <w:p w14:paraId="370FBAF3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01.06.2020 N 318, от 18.12.2020 N 770, от 13.10.2021 N 583,</w:t>
      </w:r>
    </w:p>
    <w:p w14:paraId="7183BBE4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14.12.2021 N 728, от 23.12.2021 N 761, от 21.06.2022 N 366,</w:t>
      </w:r>
    </w:p>
    <w:p w14:paraId="65CBFBD5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14.11.2022 N 703, от 23.12.2022 N 815, от 02.10.2023 N 593,</w:t>
      </w:r>
    </w:p>
    <w:p w14:paraId="5D890AB2" w14:textId="77777777" w:rsidR="00BE7AFF" w:rsidRPr="00FA562F" w:rsidRDefault="00BE7AFF" w:rsidP="00BE7AFF">
      <w:pPr>
        <w:pStyle w:val="ConsPlusNormal"/>
        <w:jc w:val="center"/>
        <w:rPr>
          <w:color w:val="392C69"/>
          <w:sz w:val="24"/>
          <w:szCs w:val="24"/>
        </w:rPr>
      </w:pPr>
      <w:r w:rsidRPr="00FA562F">
        <w:rPr>
          <w:color w:val="392C69"/>
          <w:sz w:val="24"/>
          <w:szCs w:val="24"/>
        </w:rPr>
        <w:t>от 15.12.2023 N 766, от 28.12.2023 N 816, от 13.12.2024 N 717,</w:t>
      </w:r>
    </w:p>
    <w:p w14:paraId="6EC399BD" w14:textId="6D6C3337" w:rsidR="00A70B64" w:rsidRPr="00FA562F" w:rsidRDefault="00BE7AFF" w:rsidP="00BE7AF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eastAsia="SimSun"/>
          <w:bCs/>
          <w:kern w:val="1"/>
          <w:lang w:eastAsia="ar-SA"/>
        </w:rPr>
      </w:pPr>
      <w:r w:rsidRPr="00FA562F">
        <w:rPr>
          <w:color w:val="392C69"/>
        </w:rPr>
        <w:t>с изм., внесенными Постановлением Правительства РБ от 25.09.2020 N 595)</w:t>
      </w:r>
    </w:p>
    <w:p w14:paraId="60EDC984" w14:textId="77777777" w:rsidR="00A70B64" w:rsidRPr="00531A02" w:rsidRDefault="00A70B64" w:rsidP="00E03AD9">
      <w:pPr>
        <w:widowControl w:val="0"/>
        <w:suppressAutoHyphens/>
        <w:ind w:firstLine="709"/>
        <w:jc w:val="both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>М</w:t>
      </w:r>
      <w:r w:rsidRPr="003C457B">
        <w:rPr>
          <w:rFonts w:eastAsia="SimSun"/>
          <w:kern w:val="1"/>
          <w:lang w:eastAsia="ar-SA"/>
        </w:rPr>
        <w:t>униципальн</w:t>
      </w:r>
      <w:r>
        <w:rPr>
          <w:rFonts w:eastAsia="SimSun"/>
          <w:kern w:val="1"/>
          <w:lang w:eastAsia="ar-SA"/>
        </w:rPr>
        <w:t>ая</w:t>
      </w:r>
      <w:r w:rsidRPr="003C457B">
        <w:rPr>
          <w:rFonts w:eastAsia="SimSun"/>
          <w:kern w:val="1"/>
          <w:lang w:eastAsia="ar-SA"/>
        </w:rPr>
        <w:t xml:space="preserve"> программ</w:t>
      </w:r>
      <w:r>
        <w:rPr>
          <w:rFonts w:eastAsia="SimSun"/>
          <w:kern w:val="1"/>
          <w:lang w:eastAsia="ar-SA"/>
        </w:rPr>
        <w:t>а</w:t>
      </w:r>
      <w:r w:rsidRPr="003C457B">
        <w:rPr>
          <w:rFonts w:eastAsia="SimSun"/>
          <w:kern w:val="1"/>
          <w:lang w:eastAsia="ar-SA"/>
        </w:rPr>
        <w:t xml:space="preserve"> </w:t>
      </w:r>
      <w:r>
        <w:rPr>
          <w:rFonts w:eastAsia="SimSun"/>
          <w:kern w:val="1"/>
          <w:lang w:eastAsia="ar-SA"/>
        </w:rPr>
        <w:t>«</w:t>
      </w:r>
      <w:r w:rsidRPr="00725814">
        <w:rPr>
          <w:rFonts w:eastAsia="SimSun"/>
          <w:bCs/>
          <w:kern w:val="1"/>
          <w:lang w:eastAsia="ar-SA"/>
        </w:rPr>
        <w:t xml:space="preserve">Формирование комфортной городской среды поселка </w:t>
      </w:r>
      <w:r>
        <w:rPr>
          <w:rFonts w:eastAsia="SimSun"/>
          <w:bCs/>
          <w:kern w:val="1"/>
          <w:lang w:eastAsia="ar-SA"/>
        </w:rPr>
        <w:t>Онохой</w:t>
      </w:r>
      <w:r w:rsidRPr="00725814">
        <w:rPr>
          <w:rFonts w:eastAsia="SimSun"/>
          <w:bCs/>
          <w:kern w:val="1"/>
          <w:lang w:eastAsia="ar-SA"/>
        </w:rPr>
        <w:t xml:space="preserve"> Заиграевского района Республики Бурятия» на </w:t>
      </w:r>
      <w:r w:rsidR="00E03AD9">
        <w:rPr>
          <w:rFonts w:eastAsia="SimSun"/>
          <w:bCs/>
          <w:kern w:val="1"/>
          <w:lang w:eastAsia="ar-SA"/>
        </w:rPr>
        <w:t>2025-2030</w:t>
      </w:r>
      <w:r w:rsidRPr="00725814">
        <w:rPr>
          <w:rFonts w:eastAsia="SimSun"/>
          <w:bCs/>
          <w:kern w:val="1"/>
          <w:lang w:eastAsia="ar-SA"/>
        </w:rPr>
        <w:t xml:space="preserve"> годы</w:t>
      </w:r>
      <w:r>
        <w:rPr>
          <w:rFonts w:eastAsia="SimSun"/>
          <w:bCs/>
          <w:kern w:val="1"/>
          <w:lang w:eastAsia="ar-SA"/>
        </w:rPr>
        <w:t xml:space="preserve"> является инструментом реализации приоритетного проекта Российской Федерации «Формирование комфортной городской среды».</w:t>
      </w:r>
    </w:p>
    <w:p w14:paraId="1D58AF7C" w14:textId="77777777" w:rsidR="00A70B64" w:rsidRDefault="00A70B64" w:rsidP="00A70B64">
      <w:pPr>
        <w:tabs>
          <w:tab w:val="left" w:pos="0"/>
        </w:tabs>
        <w:ind w:firstLine="709"/>
        <w:jc w:val="both"/>
      </w:pPr>
      <w:r w:rsidRPr="003C457B">
        <w:t xml:space="preserve">На территории поселка </w:t>
      </w:r>
      <w:r>
        <w:t>Онохой</w:t>
      </w:r>
      <w:r w:rsidRPr="003C457B">
        <w:t xml:space="preserve"> расположен</w:t>
      </w:r>
      <w:r>
        <w:t>ы 90 домов блокированной застройки и 52 многоквартирных жилых</w:t>
      </w:r>
      <w:r w:rsidRPr="003C457B">
        <w:t xml:space="preserve"> дом</w:t>
      </w:r>
      <w:r>
        <w:t>а</w:t>
      </w:r>
      <w:r w:rsidR="00E03AD9">
        <w:t>, в п. Онохой-2 – 10 многоквартирных домов, вп. Онохой-3 – 12 многоквартирных домов</w:t>
      </w:r>
      <w:r w:rsidRPr="003C457B">
        <w:t xml:space="preserve">. Анализ сферы благоустройства в поселке </w:t>
      </w:r>
      <w:r>
        <w:t>Онохой</w:t>
      </w:r>
      <w:r w:rsidRPr="003C457B">
        <w:t xml:space="preserve"> показал, что в последние годы проводилась целенаправленная работа по благоустройству дворовых территорий и </w:t>
      </w:r>
      <w:r>
        <w:t>общественных территорий</w:t>
      </w:r>
      <w:r w:rsidRPr="003C457B">
        <w:t xml:space="preserve">. </w:t>
      </w:r>
    </w:p>
    <w:p w14:paraId="6E50FC6A" w14:textId="77777777" w:rsidR="00A70B64" w:rsidRPr="003C457B" w:rsidRDefault="00A70B64" w:rsidP="00A70B64">
      <w:pPr>
        <w:tabs>
          <w:tab w:val="left" w:pos="0"/>
        </w:tabs>
        <w:ind w:firstLine="709"/>
        <w:jc w:val="both"/>
      </w:pPr>
      <w:r w:rsidRPr="003C457B">
        <w:t>Проведены работы по асфальтированию дворовых проездов и тротуаров многоквартирных жилых домов</w:t>
      </w:r>
      <w:r w:rsidR="00537E06">
        <w:t>, установлены урны и скамьи</w:t>
      </w:r>
      <w:r w:rsidRPr="003C457B">
        <w:t xml:space="preserve">. </w:t>
      </w:r>
    </w:p>
    <w:p w14:paraId="33F05C94" w14:textId="77777777" w:rsidR="00A70B64" w:rsidRDefault="00A70B64" w:rsidP="00A70B64">
      <w:pPr>
        <w:tabs>
          <w:tab w:val="left" w:pos="0"/>
        </w:tabs>
        <w:ind w:firstLine="709"/>
        <w:jc w:val="both"/>
      </w:pPr>
      <w:r w:rsidRPr="003C457B">
        <w:t xml:space="preserve">В рамках реализации муниципальной программы </w:t>
      </w:r>
      <w:r>
        <w:t>«</w:t>
      </w:r>
      <w:r w:rsidRPr="008E2CD2">
        <w:t xml:space="preserve">Формирование современной городской среды на территории поселка </w:t>
      </w:r>
      <w:r>
        <w:t>Онохой</w:t>
      </w:r>
      <w:r w:rsidRPr="008E2CD2">
        <w:t xml:space="preserve"> Заиграевского района Республики Бурятия» на 2018-202</w:t>
      </w:r>
      <w:r w:rsidR="00E03AD9">
        <w:t>4</w:t>
      </w:r>
      <w:r w:rsidRPr="008E2CD2">
        <w:t xml:space="preserve"> гг. проведены работы по благоустройству</w:t>
      </w:r>
      <w:r>
        <w:t>:</w:t>
      </w:r>
    </w:p>
    <w:p w14:paraId="271C6D2A" w14:textId="77777777" w:rsidR="00A70B64" w:rsidRPr="00FA562F" w:rsidRDefault="00A70B64" w:rsidP="00A70B64">
      <w:pPr>
        <w:tabs>
          <w:tab w:val="left" w:pos="0"/>
        </w:tabs>
        <w:ind w:firstLine="709"/>
        <w:jc w:val="both"/>
        <w:rPr>
          <w:lang w:eastAsia="ar-SA"/>
        </w:rPr>
      </w:pPr>
      <w:r w:rsidRPr="00FA562F">
        <w:rPr>
          <w:lang w:eastAsia="ar-SA"/>
        </w:rPr>
        <w:t>- общественной территории, прилегающей к Дому культуры, расположенному по адресу: п. Онохой, ул. Серова, 1</w:t>
      </w:r>
      <w:r w:rsidRPr="00FA562F">
        <w:t xml:space="preserve"> (</w:t>
      </w:r>
      <w:r w:rsidRPr="00FA562F">
        <w:rPr>
          <w:lang w:eastAsia="ar-SA"/>
        </w:rPr>
        <w:t>устройство твердых покрытий, установка скамеек, урн, малых архитектурных форм, ограждение, освещение);</w:t>
      </w:r>
    </w:p>
    <w:p w14:paraId="08949E1B" w14:textId="60454443" w:rsidR="00E03AD9" w:rsidRPr="00FA562F" w:rsidRDefault="00E03AD9" w:rsidP="00A70B64">
      <w:pPr>
        <w:tabs>
          <w:tab w:val="left" w:pos="0"/>
        </w:tabs>
        <w:ind w:firstLine="709"/>
        <w:jc w:val="both"/>
        <w:rPr>
          <w:lang w:eastAsia="ar-SA"/>
        </w:rPr>
      </w:pPr>
      <w:r w:rsidRPr="00FA562F">
        <w:rPr>
          <w:lang w:eastAsia="ar-SA"/>
        </w:rPr>
        <w:t xml:space="preserve">- </w:t>
      </w:r>
      <w:r w:rsidR="00537E06" w:rsidRPr="00FA562F">
        <w:rPr>
          <w:lang w:eastAsia="ar-SA"/>
        </w:rPr>
        <w:t>общественная территория</w:t>
      </w:r>
      <w:r w:rsidR="00FA562F" w:rsidRPr="00FA562F">
        <w:rPr>
          <w:lang w:eastAsia="ar-SA"/>
        </w:rPr>
        <w:t xml:space="preserve"> по адресу площадь Ленина п. Онохой (устройство твердых покрытий, установка сцены, установка освещения, установка урн, скамеек, ограждение);</w:t>
      </w:r>
    </w:p>
    <w:p w14:paraId="5C589661" w14:textId="68866097" w:rsidR="00FA562F" w:rsidRDefault="00FA562F" w:rsidP="00A70B64">
      <w:pPr>
        <w:tabs>
          <w:tab w:val="left" w:pos="0"/>
        </w:tabs>
        <w:ind w:firstLine="709"/>
        <w:jc w:val="both"/>
        <w:rPr>
          <w:lang w:eastAsia="ar-SA"/>
        </w:rPr>
      </w:pPr>
      <w:r w:rsidRPr="00FA562F">
        <w:rPr>
          <w:lang w:eastAsia="ar-SA"/>
        </w:rPr>
        <w:t>- общественная территория, традиционно сложившаяся для отдыха населения, расположенная по адресу п. Онохой ул. Транспортная (строительство универсальной спортивной площадки, устройство твердых покрытий, установка МАФов, скамеек, урн, освещения, ограждения, озеленение)</w:t>
      </w:r>
    </w:p>
    <w:p w14:paraId="48822DFA" w14:textId="77777777" w:rsidR="00A70B64" w:rsidRPr="009A705F" w:rsidRDefault="00A70B64" w:rsidP="00A70B64">
      <w:pPr>
        <w:tabs>
          <w:tab w:val="left" w:pos="0"/>
        </w:tabs>
        <w:ind w:firstLine="709"/>
        <w:jc w:val="both"/>
        <w:rPr>
          <w:color w:val="FF0000"/>
          <w:lang w:eastAsia="ar-SA"/>
        </w:rPr>
      </w:pPr>
    </w:p>
    <w:p w14:paraId="452AA431" w14:textId="77777777" w:rsidR="00A70B64" w:rsidRPr="00254815" w:rsidRDefault="00A70B64" w:rsidP="00A70B64">
      <w:pPr>
        <w:tabs>
          <w:tab w:val="left" w:pos="0"/>
        </w:tabs>
        <w:ind w:firstLine="709"/>
        <w:jc w:val="both"/>
      </w:pPr>
      <w:r w:rsidRPr="00254815">
        <w:t xml:space="preserve">В то же время в вопросах благоустройства имеется ряд проблем: </w:t>
      </w:r>
    </w:p>
    <w:p w14:paraId="0FE9B383" w14:textId="77777777" w:rsidR="00A70B64" w:rsidRPr="00254815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254815">
        <w:rPr>
          <w:sz w:val="24"/>
          <w:szCs w:val="24"/>
        </w:rPr>
        <w:t xml:space="preserve">- на некоторых дворовых территориях отсутствуют скамейки, урны, утрачен внешний облик зеленых насаждений. </w:t>
      </w:r>
    </w:p>
    <w:p w14:paraId="1398558D" w14:textId="77777777" w:rsidR="00A70B64" w:rsidRPr="00254815" w:rsidRDefault="00A70B64" w:rsidP="00A70B64">
      <w:pPr>
        <w:tabs>
          <w:tab w:val="left" w:pos="0"/>
        </w:tabs>
        <w:ind w:firstLine="709"/>
        <w:jc w:val="both"/>
      </w:pPr>
      <w:r w:rsidRPr="00254815">
        <w:t>Эстетический  вид поселка во многом  зависит  от степени благоустроенности общественных территорий (скверы, площади и др.)</w:t>
      </w:r>
    </w:p>
    <w:p w14:paraId="5616B519" w14:textId="77777777" w:rsidR="00A70B64" w:rsidRPr="00254815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254815">
        <w:rPr>
          <w:sz w:val="24"/>
          <w:szCs w:val="24"/>
        </w:rPr>
        <w:t xml:space="preserve">Для обеспечения благоустройства муниципальных общественных территорий целесообразно проведение следующих мероприятий: оборудование малыми  </w:t>
      </w:r>
      <w:r w:rsidRPr="00254815">
        <w:rPr>
          <w:sz w:val="24"/>
          <w:szCs w:val="24"/>
        </w:rPr>
        <w:lastRenderedPageBreak/>
        <w:t>архитектурными формами; освещение территорий, в т. ч. декоративное;  обустройство площадок для отдыха, детских, спортивных площадок; установка скамеек и урн, контейнеров для сбора мусора; озеленение, ремонт твердого покрытия, тротуаров.</w:t>
      </w:r>
    </w:p>
    <w:p w14:paraId="402E66BC" w14:textId="77777777" w:rsidR="00A70B64" w:rsidRPr="00254815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254815">
        <w:rPr>
          <w:sz w:val="24"/>
          <w:szCs w:val="24"/>
        </w:rPr>
        <w:t>К решению проблем благоустройства дворовых территорий и наиболее посещаемых общественных территорий необходим программно-целевой подход, так как без комплексной системы благоустройства поселка невозможно добиться каких-либо значимых результатов в обеспечении комфортных условий для деятельности и отдыха жителей.</w:t>
      </w:r>
    </w:p>
    <w:p w14:paraId="4F280E4A" w14:textId="77777777" w:rsidR="00A70B64" w:rsidRPr="003C457B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>
        <w:rPr>
          <w:spacing w:val="2"/>
          <w:sz w:val="24"/>
          <w:szCs w:val="24"/>
          <w:shd w:val="clear" w:color="auto" w:fill="FFFFFF"/>
        </w:rPr>
        <w:t xml:space="preserve">Муниципальная программа </w:t>
      </w:r>
      <w:r w:rsidRPr="00725814">
        <w:rPr>
          <w:rFonts w:eastAsia="SimSun"/>
          <w:bCs/>
          <w:kern w:val="1"/>
          <w:sz w:val="24"/>
          <w:szCs w:val="24"/>
          <w:lang w:eastAsia="ar-SA"/>
        </w:rPr>
        <w:t xml:space="preserve">«Формирование комфортной городской среды поселка </w:t>
      </w:r>
      <w:r>
        <w:rPr>
          <w:rFonts w:eastAsia="SimSun"/>
          <w:bCs/>
          <w:kern w:val="1"/>
          <w:sz w:val="24"/>
          <w:szCs w:val="24"/>
          <w:lang w:eastAsia="ar-SA"/>
        </w:rPr>
        <w:t>Онохой</w:t>
      </w:r>
      <w:r w:rsidRPr="00725814">
        <w:rPr>
          <w:rFonts w:eastAsia="SimSun"/>
          <w:bCs/>
          <w:kern w:val="1"/>
          <w:sz w:val="24"/>
          <w:szCs w:val="24"/>
          <w:lang w:eastAsia="ar-SA"/>
        </w:rPr>
        <w:t xml:space="preserve"> Заиграевского района Республики Бурятия» на </w:t>
      </w:r>
      <w:r w:rsidR="00537E06">
        <w:rPr>
          <w:rFonts w:eastAsia="SimSun"/>
          <w:bCs/>
          <w:kern w:val="1"/>
          <w:sz w:val="24"/>
          <w:szCs w:val="24"/>
          <w:lang w:eastAsia="ar-SA"/>
        </w:rPr>
        <w:t>2025-2030</w:t>
      </w:r>
      <w:r w:rsidRPr="00725814">
        <w:rPr>
          <w:rFonts w:eastAsia="SimSun"/>
          <w:bCs/>
          <w:kern w:val="1"/>
          <w:sz w:val="24"/>
          <w:szCs w:val="24"/>
          <w:lang w:eastAsia="ar-SA"/>
        </w:rPr>
        <w:t xml:space="preserve"> годы</w:t>
      </w:r>
      <w:r>
        <w:rPr>
          <w:rFonts w:eastAsia="SimSun"/>
          <w:bCs/>
          <w:kern w:val="1"/>
          <w:sz w:val="24"/>
          <w:szCs w:val="24"/>
          <w:lang w:eastAsia="ar-SA"/>
        </w:rPr>
        <w:t xml:space="preserve"> </w:t>
      </w:r>
      <w:r w:rsidRPr="003C457B">
        <w:rPr>
          <w:spacing w:val="2"/>
          <w:sz w:val="24"/>
          <w:szCs w:val="24"/>
          <w:shd w:val="clear" w:color="auto" w:fill="FFFFFF"/>
        </w:rPr>
        <w:t>(далее – Программа)</w:t>
      </w:r>
      <w:r>
        <w:rPr>
          <w:rFonts w:eastAsia="SimSun"/>
          <w:bCs/>
          <w:kern w:val="1"/>
          <w:sz w:val="24"/>
          <w:szCs w:val="24"/>
          <w:lang w:eastAsia="ar-SA"/>
        </w:rPr>
        <w:t xml:space="preserve"> - последователь </w:t>
      </w:r>
      <w:r w:rsidRPr="003C457B">
        <w:rPr>
          <w:spacing w:val="2"/>
          <w:sz w:val="24"/>
          <w:szCs w:val="24"/>
          <w:shd w:val="clear" w:color="auto" w:fill="FFFFFF"/>
        </w:rPr>
        <w:t>муниципальной программы «</w:t>
      </w:r>
      <w:r w:rsidRPr="003C457B">
        <w:rPr>
          <w:rFonts w:eastAsia="SimSun"/>
          <w:kern w:val="1"/>
          <w:sz w:val="24"/>
          <w:szCs w:val="24"/>
          <w:lang w:eastAsia="ar-SA"/>
        </w:rPr>
        <w:t xml:space="preserve">Формирование современной городской среды на территории поселка </w:t>
      </w:r>
      <w:r>
        <w:rPr>
          <w:rFonts w:eastAsia="SimSun"/>
          <w:kern w:val="1"/>
          <w:sz w:val="24"/>
          <w:szCs w:val="24"/>
          <w:lang w:eastAsia="ar-SA"/>
        </w:rPr>
        <w:t>Онохой</w:t>
      </w:r>
      <w:r w:rsidRPr="003C457B">
        <w:rPr>
          <w:rFonts w:eastAsia="SimSun"/>
          <w:kern w:val="1"/>
          <w:sz w:val="24"/>
          <w:szCs w:val="24"/>
          <w:lang w:eastAsia="ar-SA"/>
        </w:rPr>
        <w:t xml:space="preserve"> Заиграевского района Республики Бурятия» на 2018-2022 гг.</w:t>
      </w:r>
      <w:r w:rsidRPr="003C457B">
        <w:rPr>
          <w:spacing w:val="2"/>
          <w:sz w:val="24"/>
          <w:szCs w:val="24"/>
          <w:shd w:val="clear" w:color="auto" w:fill="FFFFFF"/>
        </w:rPr>
        <w:t xml:space="preserve"> </w:t>
      </w:r>
      <w:r>
        <w:rPr>
          <w:spacing w:val="2"/>
          <w:sz w:val="24"/>
          <w:szCs w:val="24"/>
          <w:shd w:val="clear" w:color="auto" w:fill="FFFFFF"/>
        </w:rPr>
        <w:t>призвана</w:t>
      </w:r>
      <w:r w:rsidRPr="003C457B">
        <w:rPr>
          <w:spacing w:val="2"/>
          <w:sz w:val="24"/>
          <w:szCs w:val="24"/>
          <w:shd w:val="clear" w:color="auto" w:fill="FFFFFF"/>
        </w:rPr>
        <w:t xml:space="preserve"> создать благоприятные условия среды обитания, повысить комфортность проживания населения поселка, увеличить площадь благоустроенных территорий, обеспечить более эффективную эксплуатацию жилых домов, улучшить условия для отдыха и занятий спортом, сформировать активную гражданскую позицию населения посредством его участия в благоустройстве внутридворовых территорий, обеспечить физическую, пространственную и информационную доступность зданий, сооружений, дворовых и общественных территорий для маломобильных групп населения.</w:t>
      </w:r>
    </w:p>
    <w:p w14:paraId="4EB91E79" w14:textId="77777777" w:rsidR="00A70B64" w:rsidRPr="003C457B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</w:p>
    <w:p w14:paraId="2ED2EFE2" w14:textId="77777777" w:rsidR="00A70B64" w:rsidRPr="003C457B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3C457B">
        <w:rPr>
          <w:spacing w:val="2"/>
          <w:sz w:val="24"/>
          <w:szCs w:val="24"/>
          <w:shd w:val="clear" w:color="auto" w:fill="FFFFFF"/>
        </w:rPr>
        <w:t>Для реализации мероприятий программы подготовлены следующие документы:</w:t>
      </w:r>
    </w:p>
    <w:p w14:paraId="6D498877" w14:textId="77777777" w:rsidR="00A70B64" w:rsidRPr="00254815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254815">
        <w:rPr>
          <w:spacing w:val="2"/>
          <w:sz w:val="24"/>
          <w:szCs w:val="24"/>
          <w:shd w:val="clear" w:color="auto" w:fill="FFFFFF"/>
        </w:rPr>
        <w:t xml:space="preserve">- 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 (приложение </w:t>
      </w:r>
      <w:r>
        <w:rPr>
          <w:spacing w:val="2"/>
          <w:sz w:val="24"/>
          <w:szCs w:val="24"/>
          <w:shd w:val="clear" w:color="auto" w:fill="FFFFFF"/>
        </w:rPr>
        <w:t>1</w:t>
      </w:r>
      <w:r w:rsidRPr="00254815">
        <w:rPr>
          <w:spacing w:val="2"/>
          <w:sz w:val="24"/>
          <w:szCs w:val="24"/>
          <w:shd w:val="clear" w:color="auto" w:fill="FFFFFF"/>
        </w:rPr>
        <w:t>);</w:t>
      </w:r>
    </w:p>
    <w:p w14:paraId="3905357E" w14:textId="77777777" w:rsidR="00A70B64" w:rsidRPr="00254815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254815">
        <w:rPr>
          <w:spacing w:val="2"/>
          <w:sz w:val="24"/>
          <w:szCs w:val="24"/>
          <w:shd w:val="clear" w:color="auto" w:fill="FFFFFF"/>
        </w:rPr>
        <w:t xml:space="preserve">- порядок разработки, обсуждения с заинтересованными лицами и утверждения дизайн - проектов благоустройства дворовой территории, общественных территорий включенных в муниципальную программу (приложение </w:t>
      </w:r>
      <w:r>
        <w:rPr>
          <w:spacing w:val="2"/>
          <w:sz w:val="24"/>
          <w:szCs w:val="24"/>
          <w:shd w:val="clear" w:color="auto" w:fill="FFFFFF"/>
        </w:rPr>
        <w:t>2</w:t>
      </w:r>
      <w:r w:rsidRPr="00254815">
        <w:rPr>
          <w:spacing w:val="2"/>
          <w:sz w:val="24"/>
          <w:szCs w:val="24"/>
          <w:shd w:val="clear" w:color="auto" w:fill="FFFFFF"/>
        </w:rPr>
        <w:t>);</w:t>
      </w:r>
    </w:p>
    <w:p w14:paraId="17E1EAC8" w14:textId="77777777" w:rsidR="00A70B64" w:rsidRPr="00254815" w:rsidRDefault="00A70B64" w:rsidP="00A70B64">
      <w:pPr>
        <w:pStyle w:val="ConsPlusNormal"/>
        <w:ind w:firstLine="709"/>
        <w:jc w:val="both"/>
        <w:rPr>
          <w:spacing w:val="2"/>
          <w:sz w:val="24"/>
          <w:szCs w:val="24"/>
          <w:shd w:val="clear" w:color="auto" w:fill="FFFFFF"/>
        </w:rPr>
      </w:pPr>
      <w:r w:rsidRPr="00254815">
        <w:rPr>
          <w:spacing w:val="2"/>
          <w:sz w:val="24"/>
          <w:szCs w:val="24"/>
          <w:shd w:val="clear" w:color="auto" w:fill="FFFFFF"/>
        </w:rPr>
        <w:t xml:space="preserve">- протокол общего собрания собственников помещений многоквартирного жилого дома (приложение </w:t>
      </w:r>
      <w:r>
        <w:rPr>
          <w:spacing w:val="2"/>
          <w:sz w:val="24"/>
          <w:szCs w:val="24"/>
          <w:shd w:val="clear" w:color="auto" w:fill="FFFFFF"/>
        </w:rPr>
        <w:t>6</w:t>
      </w:r>
      <w:r w:rsidRPr="00254815">
        <w:rPr>
          <w:spacing w:val="2"/>
          <w:sz w:val="24"/>
          <w:szCs w:val="24"/>
          <w:shd w:val="clear" w:color="auto" w:fill="FFFFFF"/>
        </w:rPr>
        <w:t>).</w:t>
      </w:r>
    </w:p>
    <w:p w14:paraId="50F8C37C" w14:textId="77777777" w:rsidR="00A70B64" w:rsidRPr="003C457B" w:rsidRDefault="00A70B64" w:rsidP="00A70B64">
      <w:pPr>
        <w:ind w:firstLine="709"/>
        <w:jc w:val="both"/>
        <w:rPr>
          <w:spacing w:val="2"/>
          <w:shd w:val="clear" w:color="auto" w:fill="FFFFFF"/>
        </w:rPr>
      </w:pPr>
      <w:r w:rsidRPr="003C457B">
        <w:rPr>
          <w:spacing w:val="2"/>
          <w:shd w:val="clear" w:color="auto" w:fill="FFFFFF"/>
        </w:rPr>
        <w:t>Адресный перечень дворовых</w:t>
      </w:r>
      <w:r>
        <w:rPr>
          <w:spacing w:val="2"/>
          <w:shd w:val="clear" w:color="auto" w:fill="FFFFFF"/>
        </w:rPr>
        <w:t xml:space="preserve"> и общественных территорий на </w:t>
      </w:r>
      <w:r w:rsidR="00537E06">
        <w:rPr>
          <w:spacing w:val="2"/>
          <w:shd w:val="clear" w:color="auto" w:fill="FFFFFF"/>
        </w:rPr>
        <w:t>2025-2030</w:t>
      </w:r>
      <w:r w:rsidRPr="003C457B">
        <w:rPr>
          <w:spacing w:val="2"/>
          <w:shd w:val="clear" w:color="auto" w:fill="FFFFFF"/>
        </w:rPr>
        <w:t xml:space="preserve"> год</w:t>
      </w:r>
      <w:r>
        <w:rPr>
          <w:spacing w:val="2"/>
          <w:shd w:val="clear" w:color="auto" w:fill="FFFFFF"/>
        </w:rPr>
        <w:t>ы сформирован</w:t>
      </w:r>
      <w:r w:rsidRPr="003C457B">
        <w:rPr>
          <w:spacing w:val="2"/>
          <w:shd w:val="clear" w:color="auto" w:fill="FFFFFF"/>
        </w:rPr>
        <w:t xml:space="preserve"> согласно проведенной инвентаризации с учетом предложений заинтересованных лиц и корректируется по факту выделенного объема бюджетного финансирования. </w:t>
      </w:r>
    </w:p>
    <w:p w14:paraId="72705B2A" w14:textId="77777777" w:rsidR="00A70B64" w:rsidRPr="003C457B" w:rsidRDefault="00A70B64" w:rsidP="00A70B64">
      <w:pPr>
        <w:ind w:firstLine="709"/>
        <w:jc w:val="both"/>
        <w:rPr>
          <w:spacing w:val="2"/>
          <w:shd w:val="clear" w:color="auto" w:fill="FFFFFF"/>
        </w:rPr>
      </w:pPr>
      <w:r w:rsidRPr="003C457B">
        <w:rPr>
          <w:spacing w:val="2"/>
          <w:shd w:val="clear" w:color="auto" w:fill="FFFFFF"/>
        </w:rPr>
        <w:t xml:space="preserve">Адресный перечень объектов, подлежащих благоустройству в следующем финансовом году, формируется с учетом результатов реализации мероприятий Программы предшествующего финансового года путем внесения в нее соответствующих </w:t>
      </w:r>
      <w:r>
        <w:rPr>
          <w:spacing w:val="2"/>
          <w:shd w:val="clear" w:color="auto" w:fill="FFFFFF"/>
        </w:rPr>
        <w:t>корректировок</w:t>
      </w:r>
      <w:r w:rsidRPr="003C457B">
        <w:rPr>
          <w:spacing w:val="2"/>
          <w:shd w:val="clear" w:color="auto" w:fill="FFFFFF"/>
        </w:rPr>
        <w:t>.</w:t>
      </w:r>
    </w:p>
    <w:p w14:paraId="7D0E7C33" w14:textId="77777777" w:rsidR="00A70B64" w:rsidRPr="003C457B" w:rsidRDefault="00A70B64" w:rsidP="00A70B64">
      <w:pPr>
        <w:autoSpaceDE w:val="0"/>
        <w:autoSpaceDN w:val="0"/>
        <w:adjustRightInd w:val="0"/>
        <w:ind w:firstLine="709"/>
        <w:jc w:val="both"/>
        <w:rPr>
          <w:spacing w:val="2"/>
          <w:shd w:val="clear" w:color="auto" w:fill="FFFFFF"/>
        </w:rPr>
      </w:pPr>
    </w:p>
    <w:p w14:paraId="2FBFAA5D" w14:textId="77777777" w:rsidR="00A70B64" w:rsidRPr="00531A02" w:rsidRDefault="00A70B64" w:rsidP="00A70B64">
      <w:pPr>
        <w:pStyle w:val="ConsPlusNormal"/>
        <w:ind w:firstLine="709"/>
        <w:jc w:val="both"/>
        <w:rPr>
          <w:b/>
          <w:sz w:val="24"/>
          <w:szCs w:val="24"/>
        </w:rPr>
      </w:pPr>
      <w:r w:rsidRPr="003C457B">
        <w:rPr>
          <w:b/>
          <w:sz w:val="24"/>
          <w:szCs w:val="24"/>
        </w:rPr>
        <w:t>Приоритеты муниципальной политики в сфере благоустройства,</w:t>
      </w:r>
      <w:r>
        <w:rPr>
          <w:b/>
          <w:sz w:val="24"/>
          <w:szCs w:val="24"/>
        </w:rPr>
        <w:t xml:space="preserve"> </w:t>
      </w:r>
      <w:r w:rsidRPr="003C457B">
        <w:rPr>
          <w:b/>
          <w:sz w:val="24"/>
          <w:szCs w:val="24"/>
        </w:rPr>
        <w:t>цели и задачи программы</w:t>
      </w:r>
    </w:p>
    <w:p w14:paraId="66F772BF" w14:textId="77777777" w:rsidR="00A70B64" w:rsidRPr="00254815" w:rsidRDefault="00A70B64" w:rsidP="00A70B64">
      <w:pPr>
        <w:widowControl w:val="0"/>
        <w:autoSpaceDE w:val="0"/>
        <w:autoSpaceDN w:val="0"/>
        <w:adjustRightInd w:val="0"/>
        <w:ind w:firstLine="709"/>
        <w:jc w:val="both"/>
      </w:pPr>
      <w:r>
        <w:t>Целью</w:t>
      </w:r>
      <w:r w:rsidRPr="003C457B">
        <w:t xml:space="preserve"> муниципальной программы</w:t>
      </w:r>
      <w:r>
        <w:t xml:space="preserve"> является п</w:t>
      </w:r>
      <w:r w:rsidRPr="003C457B">
        <w:t xml:space="preserve">овышение уровня благоустройства территории поселка </w:t>
      </w:r>
      <w:r>
        <w:t>Онохой</w:t>
      </w:r>
      <w:r w:rsidRPr="003C457B">
        <w:t xml:space="preserve">, развитие благоприятных, комфортных и безопасных </w:t>
      </w:r>
      <w:r w:rsidRPr="00254815">
        <w:t xml:space="preserve">условий для проживания, а также: </w:t>
      </w:r>
    </w:p>
    <w:p w14:paraId="3DF9F5BC" w14:textId="77777777" w:rsidR="00A70B64" w:rsidRPr="00254815" w:rsidRDefault="00A70B64" w:rsidP="00A70B64">
      <w:pPr>
        <w:widowControl w:val="0"/>
        <w:autoSpaceDE w:val="0"/>
        <w:autoSpaceDN w:val="0"/>
        <w:adjustRightInd w:val="0"/>
        <w:ind w:firstLine="709"/>
        <w:jc w:val="both"/>
      </w:pPr>
      <w:r w:rsidRPr="00254815">
        <w:t>- формирование современного облика поселка</w:t>
      </w:r>
    </w:p>
    <w:p w14:paraId="3954F9CD" w14:textId="77777777" w:rsidR="00A70B64" w:rsidRPr="00254815" w:rsidRDefault="00A70B64" w:rsidP="00A70B64">
      <w:pPr>
        <w:widowControl w:val="0"/>
        <w:autoSpaceDE w:val="0"/>
        <w:autoSpaceDN w:val="0"/>
        <w:adjustRightInd w:val="0"/>
        <w:ind w:firstLine="709"/>
        <w:jc w:val="both"/>
      </w:pPr>
      <w:r w:rsidRPr="00254815">
        <w:t>- обеспечение создания и развития объектов благоустройства на территории поселка.</w:t>
      </w:r>
    </w:p>
    <w:p w14:paraId="0BFFF269" w14:textId="77777777" w:rsidR="00A70B64" w:rsidRPr="003C457B" w:rsidRDefault="00A70B64" w:rsidP="00A70B64">
      <w:pPr>
        <w:pStyle w:val="fn2r"/>
        <w:spacing w:before="0" w:beforeAutospacing="0" w:after="0" w:afterAutospacing="0"/>
        <w:ind w:firstLine="709"/>
        <w:jc w:val="both"/>
        <w:rPr>
          <w:rStyle w:val="af2"/>
          <w:i w:val="0"/>
        </w:rPr>
      </w:pPr>
      <w:r w:rsidRPr="003C457B">
        <w:rPr>
          <w:rStyle w:val="af2"/>
          <w:i w:val="0"/>
        </w:rPr>
        <w:t xml:space="preserve">Основными задачами </w:t>
      </w:r>
      <w:r w:rsidRPr="003C457B">
        <w:t>муниципальной программы</w:t>
      </w:r>
      <w:r w:rsidRPr="003C457B">
        <w:rPr>
          <w:rStyle w:val="af2"/>
          <w:i w:val="0"/>
        </w:rPr>
        <w:t xml:space="preserve"> являются:</w:t>
      </w:r>
    </w:p>
    <w:p w14:paraId="75035DD0" w14:textId="77777777" w:rsidR="00A70B64" w:rsidRPr="003C457B" w:rsidRDefault="00A70B64" w:rsidP="00A70B64">
      <w:pPr>
        <w:ind w:firstLine="709"/>
        <w:jc w:val="both"/>
      </w:pPr>
      <w:r>
        <w:t>- повышение уровня благоустройства дворовых территорий, прилегающих к многоквартирным домам;</w:t>
      </w:r>
    </w:p>
    <w:p w14:paraId="1D32F332" w14:textId="77777777" w:rsidR="00A70B64" w:rsidRPr="003C457B" w:rsidRDefault="00A70B64" w:rsidP="00A70B64">
      <w:pPr>
        <w:ind w:firstLine="709"/>
        <w:jc w:val="both"/>
      </w:pPr>
      <w:r>
        <w:t>-</w:t>
      </w:r>
      <w:r w:rsidRPr="003C457B">
        <w:t xml:space="preserve"> </w:t>
      </w:r>
      <w:r>
        <w:t>п</w:t>
      </w:r>
      <w:r w:rsidRPr="003C457B">
        <w:t>овышение уровня вовлеченности</w:t>
      </w:r>
      <w:r>
        <w:t xml:space="preserve"> </w:t>
      </w:r>
      <w:r w:rsidRPr="003C457B">
        <w:t xml:space="preserve">заинтересованных </w:t>
      </w:r>
      <w:r>
        <w:t>граждан, организаций в реализацию</w:t>
      </w:r>
      <w:r w:rsidRPr="003C457B">
        <w:t xml:space="preserve"> меропри</w:t>
      </w:r>
      <w:r>
        <w:t>ятий по благоустройству;</w:t>
      </w:r>
    </w:p>
    <w:p w14:paraId="46A877BE" w14:textId="77777777" w:rsidR="00A70B64" w:rsidRDefault="00A70B64" w:rsidP="00A70B64">
      <w:pPr>
        <w:ind w:firstLine="709"/>
        <w:jc w:val="both"/>
      </w:pPr>
      <w:r>
        <w:t>-</w:t>
      </w:r>
      <w:r w:rsidRPr="003C457B">
        <w:t xml:space="preserve"> </w:t>
      </w:r>
      <w:r>
        <w:t>повышение уровня благоустройства общественных территорий.</w:t>
      </w:r>
    </w:p>
    <w:p w14:paraId="48067ECD" w14:textId="77777777" w:rsidR="00A70B64" w:rsidRPr="003C457B" w:rsidRDefault="00A70B64" w:rsidP="00A70B64">
      <w:pPr>
        <w:pStyle w:val="Default"/>
        <w:ind w:firstLine="709"/>
        <w:jc w:val="both"/>
        <w:rPr>
          <w:color w:val="auto"/>
        </w:rPr>
      </w:pPr>
      <w:r w:rsidRPr="003C457B">
        <w:rPr>
          <w:color w:val="auto"/>
        </w:rPr>
        <w:lastRenderedPageBreak/>
        <w:t>Необходимым условием реализации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для инвалидов и других маломобильных групп населения.</w:t>
      </w:r>
    </w:p>
    <w:p w14:paraId="3C3B62F4" w14:textId="77777777" w:rsidR="00A70B64" w:rsidRPr="003C457B" w:rsidRDefault="00A70B64" w:rsidP="00A70B64">
      <w:pPr>
        <w:pStyle w:val="Default"/>
        <w:ind w:firstLine="709"/>
        <w:jc w:val="both"/>
        <w:rPr>
          <w:color w:val="auto"/>
        </w:rPr>
      </w:pPr>
      <w:r w:rsidRPr="003C457B">
        <w:rPr>
          <w:color w:val="auto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реализации Программы существенным образом повлияет на формирование комфортной среды в поселке </w:t>
      </w:r>
      <w:r>
        <w:rPr>
          <w:color w:val="auto"/>
        </w:rPr>
        <w:t>Онохой</w:t>
      </w:r>
      <w:r w:rsidRPr="003C457B">
        <w:rPr>
          <w:color w:val="auto"/>
        </w:rPr>
        <w:t>, будет стимулировать жителей к участию в благоустройстве дворовых и общественных территорий, увеличению количества благоустроенных мест для отдыха населения как во дворах, так и на общественных территориях, способствовать повышению качеств</w:t>
      </w:r>
      <w:r>
        <w:rPr>
          <w:color w:val="auto"/>
        </w:rPr>
        <w:t>а</w:t>
      </w:r>
      <w:r w:rsidRPr="003C457B">
        <w:rPr>
          <w:color w:val="auto"/>
        </w:rPr>
        <w:t xml:space="preserve"> жизни населения.</w:t>
      </w:r>
    </w:p>
    <w:p w14:paraId="4D4FF45F" w14:textId="77777777" w:rsidR="00A70B64" w:rsidRDefault="00A70B64" w:rsidP="00A70B64">
      <w:pPr>
        <w:widowControl w:val="0"/>
        <w:suppressAutoHyphens/>
        <w:ind w:firstLine="709"/>
        <w:jc w:val="both"/>
        <w:rPr>
          <w:b/>
        </w:rPr>
      </w:pPr>
    </w:p>
    <w:p w14:paraId="0F5EB02A" w14:textId="77777777" w:rsidR="00A70B64" w:rsidRPr="00531A02" w:rsidRDefault="00A70B64" w:rsidP="00A70B64">
      <w:pPr>
        <w:widowControl w:val="0"/>
        <w:suppressAutoHyphens/>
        <w:ind w:firstLine="709"/>
        <w:jc w:val="both"/>
        <w:rPr>
          <w:b/>
        </w:rPr>
      </w:pPr>
      <w:r w:rsidRPr="003C457B">
        <w:rPr>
          <w:b/>
        </w:rPr>
        <w:t>Прогноз ожидаемых результатов реализации программы</w:t>
      </w:r>
    </w:p>
    <w:p w14:paraId="3E98F1F5" w14:textId="451377E0" w:rsidR="00A70B64" w:rsidRDefault="00A70B64" w:rsidP="00A70B64">
      <w:pPr>
        <w:widowControl w:val="0"/>
        <w:suppressAutoHyphens/>
        <w:ind w:firstLine="709"/>
        <w:jc w:val="both"/>
        <w:rPr>
          <w:rFonts w:eastAsia="SimSun"/>
          <w:kern w:val="1"/>
          <w:lang w:eastAsia="ar-SA"/>
        </w:rPr>
      </w:pPr>
      <w:r w:rsidRPr="001C088C">
        <w:rPr>
          <w:rFonts w:eastAsia="SimSun"/>
          <w:kern w:val="1"/>
          <w:lang w:eastAsia="ar-SA"/>
        </w:rPr>
        <w:t xml:space="preserve">Реализация мероприятий по благоустройству дворовых территорий и общественных территорий осуществляется на основании муниципальных контрактов (договоров) на поставку товаров, выполнение работ, оказание </w:t>
      </w:r>
      <w:r w:rsidR="00FA562F" w:rsidRPr="001C088C">
        <w:rPr>
          <w:rFonts w:eastAsia="SimSun"/>
          <w:kern w:val="1"/>
          <w:lang w:eastAsia="ar-SA"/>
        </w:rPr>
        <w:t>услуг для</w:t>
      </w:r>
      <w:r w:rsidRPr="001C088C">
        <w:rPr>
          <w:rFonts w:eastAsia="SimSun"/>
          <w:kern w:val="1"/>
          <w:lang w:eastAsia="ar-SA"/>
        </w:rPr>
        <w:t xml:space="preserve"> муниципальных нужд, заключенных в порядке, установленном законодательством о контрактной системе в сфере закупок товаров, работ, услуг для обеспечения государственных и муниципальных нужд.</w:t>
      </w:r>
    </w:p>
    <w:p w14:paraId="0C870E69" w14:textId="77777777" w:rsidR="00A70B64" w:rsidRDefault="00A70B64" w:rsidP="00A70B64">
      <w:pPr>
        <w:widowControl w:val="0"/>
        <w:suppressAutoHyphens/>
        <w:ind w:firstLine="709"/>
        <w:jc w:val="both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>Ожидаемыми результатами реализации программы являются:</w:t>
      </w:r>
    </w:p>
    <w:p w14:paraId="344093C8" w14:textId="77777777" w:rsidR="00A70B64" w:rsidRPr="00563638" w:rsidRDefault="00A70B64" w:rsidP="00A70B64">
      <w:pPr>
        <w:widowControl w:val="0"/>
        <w:suppressAutoHyphens/>
        <w:rPr>
          <w:rFonts w:eastAsia="SimSun"/>
          <w:bCs/>
          <w:color w:val="000000"/>
          <w:kern w:val="1"/>
          <w:lang w:eastAsia="ar-SA"/>
        </w:rPr>
      </w:pPr>
      <w:r>
        <w:rPr>
          <w:rFonts w:eastAsia="SimSun"/>
          <w:bCs/>
          <w:color w:val="000000"/>
          <w:kern w:val="1"/>
          <w:lang w:eastAsia="ar-SA"/>
        </w:rPr>
        <w:tab/>
        <w:t>- П</w:t>
      </w:r>
      <w:r w:rsidRPr="00563638">
        <w:rPr>
          <w:rFonts w:eastAsia="SimSun"/>
          <w:bCs/>
          <w:color w:val="000000"/>
          <w:kern w:val="1"/>
          <w:lang w:eastAsia="ar-SA"/>
        </w:rPr>
        <w:t>роведение комплексного благоустройства дворовой территории</w:t>
      </w:r>
      <w:r>
        <w:rPr>
          <w:rFonts w:eastAsia="SimSun"/>
          <w:bCs/>
          <w:color w:val="000000"/>
          <w:kern w:val="1"/>
          <w:lang w:eastAsia="ar-SA"/>
        </w:rPr>
        <w:t>;</w:t>
      </w:r>
    </w:p>
    <w:p w14:paraId="2C723DFE" w14:textId="77777777" w:rsidR="00A70B64" w:rsidRPr="00563638" w:rsidRDefault="00A70B64" w:rsidP="00A70B64">
      <w:pPr>
        <w:widowControl w:val="0"/>
        <w:suppressAutoHyphens/>
        <w:rPr>
          <w:rFonts w:eastAsia="SimSun"/>
          <w:bCs/>
          <w:color w:val="000000"/>
          <w:kern w:val="1"/>
          <w:lang w:eastAsia="ar-SA"/>
        </w:rPr>
      </w:pPr>
      <w:r>
        <w:rPr>
          <w:rFonts w:eastAsia="SimSun"/>
          <w:bCs/>
          <w:color w:val="000000"/>
          <w:kern w:val="1"/>
          <w:lang w:eastAsia="ar-SA"/>
        </w:rPr>
        <w:tab/>
        <w:t>- П</w:t>
      </w:r>
      <w:r w:rsidRPr="00563638">
        <w:rPr>
          <w:rFonts w:eastAsia="SimSun"/>
          <w:bCs/>
          <w:color w:val="000000"/>
          <w:kern w:val="1"/>
          <w:lang w:eastAsia="ar-SA"/>
        </w:rPr>
        <w:t>овышение уровня благоустройства дворовых территорий</w:t>
      </w:r>
      <w:r>
        <w:rPr>
          <w:rFonts w:eastAsia="SimSun"/>
          <w:bCs/>
          <w:color w:val="000000"/>
          <w:kern w:val="1"/>
          <w:lang w:eastAsia="ar-SA"/>
        </w:rPr>
        <w:t>;</w:t>
      </w:r>
    </w:p>
    <w:p w14:paraId="35C1070D" w14:textId="77777777" w:rsidR="00A70B64" w:rsidRPr="001C088C" w:rsidRDefault="00A70B64" w:rsidP="00A70B64">
      <w:pPr>
        <w:widowControl w:val="0"/>
        <w:suppressAutoHyphens/>
        <w:ind w:firstLine="709"/>
        <w:jc w:val="both"/>
      </w:pPr>
      <w:r>
        <w:rPr>
          <w:rFonts w:eastAsia="SimSun"/>
          <w:bCs/>
          <w:color w:val="000000"/>
          <w:kern w:val="1"/>
          <w:lang w:eastAsia="ar-SA"/>
        </w:rPr>
        <w:t>- С</w:t>
      </w:r>
      <w:r w:rsidRPr="00563638">
        <w:rPr>
          <w:rFonts w:eastAsia="SimSun"/>
          <w:bCs/>
          <w:color w:val="000000"/>
          <w:kern w:val="1"/>
          <w:lang w:eastAsia="ar-SA"/>
        </w:rPr>
        <w:t>овершенствование эстетического состояния территорий поселка</w:t>
      </w:r>
      <w:r>
        <w:rPr>
          <w:rFonts w:eastAsia="SimSun"/>
          <w:bCs/>
          <w:color w:val="000000"/>
          <w:kern w:val="1"/>
          <w:lang w:eastAsia="ar-SA"/>
        </w:rPr>
        <w:t>.</w:t>
      </w:r>
    </w:p>
    <w:p w14:paraId="49384607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>Оценка конечных результатов Программы характеризуется следующими показателями:</w:t>
      </w:r>
    </w:p>
    <w:p w14:paraId="0EE35F40" w14:textId="079EFCC0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- Количество </w:t>
      </w:r>
      <w:r w:rsidR="00FA562F" w:rsidRPr="00254815">
        <w:rPr>
          <w:spacing w:val="2"/>
        </w:rPr>
        <w:t>благоустроенных дворовых</w:t>
      </w:r>
      <w:r w:rsidRPr="00254815">
        <w:rPr>
          <w:spacing w:val="2"/>
        </w:rPr>
        <w:t xml:space="preserve"> территорий; </w:t>
      </w:r>
    </w:p>
    <w:p w14:paraId="43C9D285" w14:textId="02E21DE4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- Доля </w:t>
      </w:r>
      <w:r w:rsidR="00FA562F" w:rsidRPr="00254815">
        <w:rPr>
          <w:spacing w:val="2"/>
        </w:rPr>
        <w:t>благоустроенных дворовых</w:t>
      </w:r>
      <w:r w:rsidRPr="00254815">
        <w:rPr>
          <w:spacing w:val="2"/>
        </w:rPr>
        <w:t xml:space="preserve"> территорий в рамках Программы от общего количества дворовых территорий;</w:t>
      </w:r>
    </w:p>
    <w:p w14:paraId="309E21F7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- Доля трудового или финансового участия заинтересованных лиц в выполнении работ по благоустройству территорий п. </w:t>
      </w:r>
      <w:r>
        <w:rPr>
          <w:spacing w:val="2"/>
        </w:rPr>
        <w:t>Онохой</w:t>
      </w:r>
      <w:r w:rsidRPr="00254815">
        <w:rPr>
          <w:spacing w:val="2"/>
        </w:rPr>
        <w:t>;</w:t>
      </w:r>
    </w:p>
    <w:p w14:paraId="3D89DEEA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254815">
        <w:rPr>
          <w:spacing w:val="2"/>
        </w:rPr>
        <w:t>- Количество благоустроенных общественных территорий.</w:t>
      </w:r>
    </w:p>
    <w:p w14:paraId="6D399D35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Перечень целевых показателей Программы составлен по принципу минимизации количества целевых показателей при сохранении полноты представляемой информации. Данные показатели наиболее полно характеризуют развитие и формирование комфортной городской среды в тех сферах, на улучшение которых направлена Программа. Плановые значения целевых показателей установлены с учетом значений показателей за прошлые периоды, итогов проведенной инвентаризации благоустройства дворовых и общественных территорий, а также с учетом требования по заключению соглашений с собственниками (пользователями) индивидуальных жилых домов и земельных участков, предназначенных для их размещения, и с юридическими лицами, индивидуальными предпринимателями о благоустройстве территорий, находящихся в их собственности (пользовании), в течение срока реализации Программы.</w:t>
      </w:r>
    </w:p>
    <w:p w14:paraId="5650F12A" w14:textId="77777777" w:rsidR="00A70B64" w:rsidRPr="00254815" w:rsidRDefault="00A70B64" w:rsidP="00A70B64">
      <w:pPr>
        <w:widowControl w:val="0"/>
        <w:suppressAutoHyphens/>
        <w:ind w:firstLine="709"/>
        <w:jc w:val="both"/>
        <w:rPr>
          <w:rFonts w:eastAsia="SimSun"/>
          <w:b/>
          <w:kern w:val="1"/>
          <w:lang w:eastAsia="ar-SA"/>
        </w:rPr>
      </w:pPr>
    </w:p>
    <w:p w14:paraId="7A40BC49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b/>
          <w:kern w:val="1"/>
          <w:lang w:eastAsia="ar-SA"/>
        </w:rPr>
      </w:pPr>
      <w:r w:rsidRPr="003C457B">
        <w:rPr>
          <w:rFonts w:eastAsia="SimSun"/>
          <w:b/>
          <w:kern w:val="1"/>
          <w:lang w:eastAsia="ar-SA"/>
        </w:rPr>
        <w:t>Состав основных мероприятий, показатели результативности муниципальной программы</w:t>
      </w:r>
    </w:p>
    <w:p w14:paraId="2084292B" w14:textId="77777777" w:rsidR="00A70B64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3C457B">
        <w:rPr>
          <w:rFonts w:eastAsia="SimSun"/>
          <w:kern w:val="1"/>
          <w:lang w:eastAsia="ar-SA"/>
        </w:rPr>
        <w:t xml:space="preserve">Перечень целевых индикаторов муниципальной программы приведен в </w:t>
      </w:r>
      <w:r>
        <w:rPr>
          <w:rFonts w:eastAsia="SimSun"/>
          <w:kern w:val="1"/>
          <w:lang w:eastAsia="ar-SA"/>
        </w:rPr>
        <w:t>таблице 1</w:t>
      </w:r>
      <w:r w:rsidRPr="003C457B">
        <w:rPr>
          <w:rFonts w:eastAsia="SimSun"/>
          <w:kern w:val="1"/>
          <w:lang w:eastAsia="ar-SA"/>
        </w:rPr>
        <w:t xml:space="preserve"> муниципальной программы.</w:t>
      </w:r>
      <w:r w:rsidRPr="009A0B63">
        <w:rPr>
          <w:rFonts w:eastAsia="SimSun"/>
          <w:kern w:val="1"/>
          <w:lang w:eastAsia="ar-SA"/>
        </w:rPr>
        <w:t xml:space="preserve"> </w:t>
      </w:r>
    </w:p>
    <w:p w14:paraId="092C18C9" w14:textId="77777777" w:rsidR="00A70B64" w:rsidRPr="003C457B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3C457B">
        <w:rPr>
          <w:rFonts w:eastAsia="SimSun"/>
          <w:kern w:val="1"/>
          <w:lang w:eastAsia="ar-SA"/>
        </w:rPr>
        <w:t xml:space="preserve">Перечень основных мероприятий приведен в </w:t>
      </w:r>
      <w:r>
        <w:rPr>
          <w:rFonts w:eastAsia="SimSun"/>
          <w:kern w:val="1"/>
          <w:lang w:eastAsia="ar-SA"/>
        </w:rPr>
        <w:t>таблице 2</w:t>
      </w:r>
      <w:r w:rsidRPr="003C457B">
        <w:rPr>
          <w:rFonts w:eastAsia="SimSun"/>
          <w:kern w:val="1"/>
          <w:lang w:eastAsia="ar-SA"/>
        </w:rPr>
        <w:t xml:space="preserve"> муниципальной программы.</w:t>
      </w:r>
    </w:p>
    <w:p w14:paraId="7BBF9967" w14:textId="77777777" w:rsidR="00A70B64" w:rsidRPr="003C457B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</w:p>
    <w:p w14:paraId="006D0214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Мероприятия по благоустройству территорий реализуются с учетом:</w:t>
      </w:r>
    </w:p>
    <w:p w14:paraId="70F55DE7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1) проведения общественных обсуждений проектов изменений, вносимых в Программу (срок обсуждения - не менее 30 календарных дней со дня опубликования таких изменений);</w:t>
      </w:r>
    </w:p>
    <w:p w14:paraId="1020604E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lastRenderedPageBreak/>
        <w:t>2) заявлений заинтересованных лиц о включении дворовой территории в адресный перечень дворовых территорий, подлежащих благоустройству;</w:t>
      </w:r>
    </w:p>
    <w:p w14:paraId="451B593E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3) осуществления контроля за ходом выполнения Программы общественной комиссией, созданной в соответствии с </w:t>
      </w:r>
      <w:hyperlink r:id="rId9" w:history="1">
        <w:r w:rsidRPr="00254815">
          <w:rPr>
            <w:rStyle w:val="a8"/>
            <w:spacing w:val="2"/>
          </w:rPr>
          <w:t>постановлением Правительства Российской Федерации от 10 февраля 2017 года N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  </w:r>
      </w:hyperlink>
      <w:r w:rsidRPr="00254815">
        <w:rPr>
          <w:spacing w:val="2"/>
        </w:rPr>
        <w:t>, включая проведение оценки заявлений заинтересованных лиц;</w:t>
      </w:r>
    </w:p>
    <w:p w14:paraId="453B6F3F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4) обязательного установления минимального 5-летнего гарантийного срока на результаты выполненных работ по благоустройству дворовых и (или) общественных территорий;</w:t>
      </w:r>
    </w:p>
    <w:p w14:paraId="1427A7EB" w14:textId="77777777" w:rsidR="00466B7B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5) проведения соответствующих мероприятий с учетом необходимости обеспечения физической, пространственной и информационной доступности зданий, сооружений, дворовых и (или) общественных территорий для инвалидов и других маломобильных групп населения. </w:t>
      </w:r>
    </w:p>
    <w:p w14:paraId="5061A8A7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При реализации мероприятий по благоустройству дворовых территорий многоквартирных домов и благоустройству общественных территорий поселка </w:t>
      </w:r>
      <w:r>
        <w:rPr>
          <w:spacing w:val="2"/>
        </w:rPr>
        <w:t>Онохой</w:t>
      </w:r>
      <w:r w:rsidRPr="00254815">
        <w:rPr>
          <w:spacing w:val="2"/>
        </w:rPr>
        <w:t xml:space="preserve"> осуществляется:</w:t>
      </w:r>
    </w:p>
    <w:p w14:paraId="4D8FF70B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установка скамеек;</w:t>
      </w:r>
    </w:p>
    <w:p w14:paraId="27053BD0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оборудование тротуаров и тренажеров бордюрными пандусами для въезда;</w:t>
      </w:r>
    </w:p>
    <w:p w14:paraId="0ED453BC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устройство пандусов на придомовых и общественных территориях;</w:t>
      </w:r>
    </w:p>
    <w:p w14:paraId="029D1D7B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устройство парковочных мест на придомовых территориях;</w:t>
      </w:r>
    </w:p>
    <w:p w14:paraId="6080A46A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- устройство входной группы для беспрепятственного прохода на дворовую или общественную территорию.</w:t>
      </w:r>
    </w:p>
    <w:p w14:paraId="42306135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6) реализации мероприятий по созданию условий для привлечения добровольцев (волонтеров) к участию в реализации мероприятий по благоустройству дворовых территорий;</w:t>
      </w:r>
    </w:p>
    <w:p w14:paraId="550E11E8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7) направления на реализацию мероприятий по благоустройству общественных территорий не менее 40% от общего размера предоставленной</w:t>
      </w:r>
      <w:r w:rsidRPr="008B7854">
        <w:rPr>
          <w:color w:val="FF0000"/>
          <w:spacing w:val="2"/>
        </w:rPr>
        <w:t xml:space="preserve"> </w:t>
      </w:r>
      <w:r w:rsidRPr="00254815">
        <w:rPr>
          <w:spacing w:val="2"/>
        </w:rPr>
        <w:t>субсидии из регионального бюджета;</w:t>
      </w:r>
    </w:p>
    <w:p w14:paraId="17D1E174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8) обеспечения размещения в государственной информационной системе жилищно-коммунального хозяйства информации о ходе реализации мероприятий Программы.</w:t>
      </w:r>
    </w:p>
    <w:p w14:paraId="69C2CF64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14:paraId="719B2EA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Дворовая территория может быть исключена из адресного перечня дворовых территорий, нуждающихся в благоустройстве и подлежащих благоустройству в рамках муниципальной программы, при следующих условиях:</w:t>
      </w:r>
    </w:p>
    <w:p w14:paraId="6958C7A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1) если на дворовой территории, расположены многоквартирные дома, физический износ основных конструктивных элементов (крыша, стены, фундамент) которых превышает 70 процентов;</w:t>
      </w:r>
    </w:p>
    <w:p w14:paraId="0DEF501F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2) если дворовая территория планируется к изъятию для муниципальных или государственных нужд в соответствии с Генеральным планом муниципального образования городского поселения «Поселок </w:t>
      </w:r>
      <w:r>
        <w:rPr>
          <w:spacing w:val="2"/>
        </w:rPr>
        <w:t>Онохой</w:t>
      </w:r>
      <w:r w:rsidRPr="00254815">
        <w:rPr>
          <w:spacing w:val="2"/>
        </w:rPr>
        <w:t>»;</w:t>
      </w:r>
    </w:p>
    <w:p w14:paraId="30E16691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3) если собственники помещений в многоквартирном доме, дворовая территория которых подлежит благоустройству, приняли решение об отказе от благоустройства дворовой территории</w:t>
      </w:r>
    </w:p>
    <w:p w14:paraId="52289015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 xml:space="preserve">4) если дворовая территория, на которой расположены многоквартирные дома, включена в адресный перечень дворовых территорий, нуждающихся в благоустройстве, но в администрацию муниципального образования городского поселения «Поселок Онохой» </w:t>
      </w:r>
      <w:r w:rsidRPr="00FA562F">
        <w:rPr>
          <w:spacing w:val="2"/>
        </w:rPr>
        <w:t>на 1 августа 202</w:t>
      </w:r>
      <w:r w:rsidR="00466B7B" w:rsidRPr="00FA562F">
        <w:rPr>
          <w:spacing w:val="2"/>
        </w:rPr>
        <w:t>4</w:t>
      </w:r>
      <w:r w:rsidRPr="00FA562F">
        <w:rPr>
          <w:spacing w:val="2"/>
        </w:rPr>
        <w:t xml:space="preserve"> года</w:t>
      </w:r>
      <w:r w:rsidRPr="00254815">
        <w:rPr>
          <w:spacing w:val="2"/>
        </w:rPr>
        <w:t xml:space="preserve"> собственниками многоквартирных домов данной </w:t>
      </w:r>
      <w:r w:rsidRPr="00254815">
        <w:rPr>
          <w:spacing w:val="2"/>
        </w:rPr>
        <w:lastRenderedPageBreak/>
        <w:t>территории не подано заявление о включении дворовой территории в адресный перечень дворовых территорий, подлежащих благоустройству.</w:t>
      </w:r>
    </w:p>
    <w:p w14:paraId="792C5370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Обязательным условием исключения дворовой территории из адресного перечня дворовых территорий, нуждающихся в благоустройстве и подлежащих благоустройству в рамках муниципальной программы, является одобрение решения об ее исключении общественной комиссией.</w:t>
      </w:r>
    </w:p>
    <w:p w14:paraId="3489D96A" w14:textId="77777777" w:rsidR="00A70B64" w:rsidRPr="00254815" w:rsidRDefault="00A70B64" w:rsidP="00A70B6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254815">
        <w:rPr>
          <w:spacing w:val="2"/>
        </w:rPr>
        <w:t>После принятия общественной комиссией соответствующего решения администрация городского поселения «Поселок Онохой»  при очередной корректировке Программы вносит в нее соответствующие изменения.</w:t>
      </w:r>
    </w:p>
    <w:p w14:paraId="27667660" w14:textId="77777777" w:rsidR="00A70B64" w:rsidRPr="00254815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b/>
          <w:kern w:val="1"/>
          <w:lang w:eastAsia="ar-SA"/>
        </w:rPr>
      </w:pPr>
    </w:p>
    <w:p w14:paraId="20D80390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b/>
          <w:kern w:val="1"/>
          <w:lang w:eastAsia="ar-SA"/>
        </w:rPr>
        <w:t>Осуществление контроля и координации за ходом выполнения муниципальной программы</w:t>
      </w:r>
    </w:p>
    <w:p w14:paraId="1A0D781E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kern w:val="1"/>
          <w:lang w:eastAsia="ar-SA"/>
        </w:rPr>
        <w:t xml:space="preserve">В целях осуществления общественного контроля и координации реализации муниципальной программы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531A02">
        <w:rPr>
          <w:rFonts w:eastAsia="SimSun"/>
          <w:kern w:val="1"/>
          <w:lang w:eastAsia="ar-SA"/>
        </w:rPr>
        <w:t xml:space="preserve"> создается общественная комиссия по обеспечению реализации муниципальной программы формирования </w:t>
      </w:r>
      <w:r>
        <w:rPr>
          <w:rFonts w:eastAsia="SimSun"/>
          <w:kern w:val="1"/>
          <w:lang w:eastAsia="ar-SA"/>
        </w:rPr>
        <w:t>комфортной</w:t>
      </w:r>
      <w:r w:rsidRPr="00531A02">
        <w:rPr>
          <w:rFonts w:eastAsia="SimSun"/>
          <w:kern w:val="1"/>
          <w:lang w:eastAsia="ar-SA"/>
        </w:rPr>
        <w:t xml:space="preserve">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531A02">
        <w:rPr>
          <w:rFonts w:eastAsia="SimSun"/>
          <w:kern w:val="1"/>
          <w:lang w:eastAsia="ar-SA"/>
        </w:rPr>
        <w:t xml:space="preserve"> Заиграевского района</w:t>
      </w:r>
      <w:r w:rsidR="007F7C20">
        <w:rPr>
          <w:rFonts w:eastAsia="SimSun"/>
          <w:kern w:val="1"/>
          <w:lang w:eastAsia="ar-SA"/>
        </w:rPr>
        <w:t xml:space="preserve"> Республики Бурятия на 2025-2030 </w:t>
      </w:r>
      <w:r w:rsidRPr="00531A02">
        <w:rPr>
          <w:rFonts w:eastAsia="SimSun"/>
          <w:kern w:val="1"/>
          <w:lang w:eastAsia="ar-SA"/>
        </w:rPr>
        <w:t xml:space="preserve">гг.,  состоящая из  представителей органов местного самоуправления, политических партий и движений, общественных организаций 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муниципальной программы после ее утверждения в установленном порядке. </w:t>
      </w:r>
    </w:p>
    <w:p w14:paraId="11C5D158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kern w:val="1"/>
          <w:lang w:eastAsia="ar-SA"/>
        </w:rPr>
        <w:t xml:space="preserve">Организация деятельности общественной комиссии осуществляется в соответствии с Положением об общественной комиссии по обеспечению реализации муниципальной программы формирование </w:t>
      </w:r>
      <w:r>
        <w:rPr>
          <w:rFonts w:eastAsia="SimSun"/>
          <w:kern w:val="1"/>
          <w:lang w:eastAsia="ar-SA"/>
        </w:rPr>
        <w:t>комфортной</w:t>
      </w:r>
      <w:r w:rsidRPr="00531A02">
        <w:rPr>
          <w:rFonts w:eastAsia="SimSun"/>
          <w:kern w:val="1"/>
          <w:lang w:eastAsia="ar-SA"/>
        </w:rPr>
        <w:t xml:space="preserve"> городской среды на территории поселка</w:t>
      </w:r>
      <w:r>
        <w:rPr>
          <w:rFonts w:eastAsia="SimSun"/>
          <w:kern w:val="1"/>
          <w:lang w:eastAsia="ar-SA"/>
        </w:rPr>
        <w:t xml:space="preserve"> Онохой</w:t>
      </w:r>
      <w:r w:rsidRPr="00531A02">
        <w:rPr>
          <w:rFonts w:eastAsia="SimSun"/>
          <w:kern w:val="1"/>
          <w:lang w:eastAsia="ar-SA"/>
        </w:rPr>
        <w:t xml:space="preserve"> Заиграевского района Республики Бурятия на </w:t>
      </w:r>
      <w:r w:rsidR="007F7C20">
        <w:rPr>
          <w:rFonts w:eastAsia="SimSun"/>
          <w:kern w:val="1"/>
          <w:lang w:eastAsia="ar-SA"/>
        </w:rPr>
        <w:t>2025-2030 гг</w:t>
      </w:r>
      <w:r w:rsidRPr="00531A02">
        <w:rPr>
          <w:rFonts w:eastAsia="SimSun"/>
          <w:kern w:val="1"/>
          <w:lang w:eastAsia="ar-SA"/>
        </w:rPr>
        <w:t>.</w:t>
      </w:r>
    </w:p>
    <w:p w14:paraId="6CFCEA84" w14:textId="77777777" w:rsidR="00A70B64" w:rsidRPr="00531A02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</w:pPr>
      <w:r w:rsidRPr="00531A02">
        <w:rPr>
          <w:rFonts w:eastAsia="SimSun"/>
          <w:kern w:val="1"/>
          <w:lang w:eastAsia="ar-SA"/>
        </w:rPr>
        <w:t xml:space="preserve">Общественный контроль за формированием  муниципальной программы со стороны граждан и организаций осуществляется в процессе обсуждения проекта муниципальной программы и обсуждения дизайн - проектов. </w:t>
      </w:r>
    </w:p>
    <w:p w14:paraId="3DBDCA15" w14:textId="77777777" w:rsidR="00A70B64" w:rsidRDefault="00A70B64" w:rsidP="00A70B64">
      <w:pPr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1"/>
          <w:lang w:eastAsia="ar-SA"/>
        </w:rPr>
        <w:sectPr w:rsidR="00A70B64" w:rsidSect="00A70B64">
          <w:type w:val="continuous"/>
          <w:pgSz w:w="11906" w:h="16838"/>
          <w:pgMar w:top="1134" w:right="993" w:bottom="1134" w:left="1560" w:header="709" w:footer="709" w:gutter="0"/>
          <w:cols w:space="708"/>
          <w:docGrid w:linePitch="360"/>
        </w:sectPr>
      </w:pPr>
      <w:r w:rsidRPr="00531A02">
        <w:rPr>
          <w:rFonts w:eastAsia="SimSun"/>
          <w:kern w:val="1"/>
          <w:lang w:eastAsia="ar-SA"/>
        </w:rPr>
        <w:t xml:space="preserve">Координацию и контроль за ходом выполнения программы осуществляет глава муниципального образования городское поселение «Поселок </w:t>
      </w:r>
      <w:r>
        <w:rPr>
          <w:rFonts w:eastAsia="SimSun"/>
          <w:kern w:val="1"/>
          <w:lang w:eastAsia="ar-SA"/>
        </w:rPr>
        <w:t>Онохой</w:t>
      </w:r>
      <w:r w:rsidRPr="00531A02">
        <w:rPr>
          <w:rFonts w:eastAsia="SimSun"/>
          <w:kern w:val="1"/>
          <w:lang w:eastAsia="ar-SA"/>
        </w:rPr>
        <w:t>».</w:t>
      </w:r>
    </w:p>
    <w:p w14:paraId="34FE527C" w14:textId="77777777" w:rsidR="00A70B64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kern w:val="1"/>
          <w:lang w:eastAsia="ar-SA"/>
        </w:rPr>
      </w:pPr>
    </w:p>
    <w:p w14:paraId="1BAF2422" w14:textId="77777777" w:rsidR="00A70B64" w:rsidRPr="0089177C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b/>
          <w:kern w:val="1"/>
          <w:lang w:eastAsia="ar-SA"/>
        </w:rPr>
      </w:pPr>
      <w:r w:rsidRPr="0089177C">
        <w:rPr>
          <w:rFonts w:eastAsia="SimSun"/>
          <w:b/>
          <w:kern w:val="1"/>
          <w:lang w:eastAsia="ar-SA"/>
        </w:rPr>
        <w:t>2. Целевые индикаторы программы</w:t>
      </w:r>
    </w:p>
    <w:p w14:paraId="2909F1F6" w14:textId="77777777" w:rsidR="00A70B64" w:rsidRDefault="00A70B64" w:rsidP="00A70B64">
      <w:pPr>
        <w:suppressAutoHyphens/>
        <w:autoSpaceDE w:val="0"/>
        <w:autoSpaceDN w:val="0"/>
        <w:adjustRightInd w:val="0"/>
        <w:ind w:firstLine="567"/>
        <w:jc w:val="right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>Таблица 1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7038"/>
        <w:gridCol w:w="1299"/>
        <w:gridCol w:w="6"/>
        <w:gridCol w:w="929"/>
        <w:gridCol w:w="929"/>
        <w:gridCol w:w="926"/>
        <w:gridCol w:w="929"/>
        <w:gridCol w:w="929"/>
        <w:gridCol w:w="923"/>
      </w:tblGrid>
      <w:tr w:rsidR="007F7C20" w:rsidRPr="00F94454" w14:paraId="5F06E6BB" w14:textId="77777777" w:rsidTr="00DE37E6">
        <w:trPr>
          <w:trHeight w:val="300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943A63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№</w:t>
            </w:r>
          </w:p>
          <w:p w14:paraId="3A90E7DE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п/п</w:t>
            </w:r>
          </w:p>
        </w:tc>
        <w:tc>
          <w:tcPr>
            <w:tcW w:w="241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1C0BE2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Наименование целевого индикатора</w:t>
            </w:r>
          </w:p>
          <w:p w14:paraId="2300CDF2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(показателя)</w:t>
            </w:r>
          </w:p>
        </w:tc>
        <w:tc>
          <w:tcPr>
            <w:tcW w:w="44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E98584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 xml:space="preserve">Единица </w:t>
            </w:r>
          </w:p>
          <w:p w14:paraId="49B41988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измерения</w:t>
            </w:r>
          </w:p>
        </w:tc>
        <w:tc>
          <w:tcPr>
            <w:tcW w:w="1911" w:type="pct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448F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Значения показателей</w:t>
            </w:r>
          </w:p>
        </w:tc>
      </w:tr>
      <w:tr w:rsidR="007F7C20" w:rsidRPr="00F94454" w14:paraId="56149BF6" w14:textId="77777777" w:rsidTr="00DE37E6">
        <w:trPr>
          <w:trHeight w:val="300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CE8A66" w14:textId="77777777" w:rsidR="007F7C20" w:rsidRPr="00F94454" w:rsidRDefault="007F7C20" w:rsidP="00A70B64">
            <w:pPr>
              <w:ind w:left="-1101" w:firstLine="1101"/>
              <w:jc w:val="center"/>
            </w:pPr>
          </w:p>
        </w:tc>
        <w:tc>
          <w:tcPr>
            <w:tcW w:w="241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02533" w14:textId="77777777" w:rsidR="007F7C20" w:rsidRPr="00F94454" w:rsidRDefault="007F7C20" w:rsidP="00A70B64">
            <w:pPr>
              <w:ind w:left="-1101" w:firstLine="1101"/>
              <w:jc w:val="center"/>
            </w:pPr>
          </w:p>
        </w:tc>
        <w:tc>
          <w:tcPr>
            <w:tcW w:w="448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BFED92" w14:textId="77777777" w:rsidR="007F7C20" w:rsidRPr="00F94454" w:rsidRDefault="007F7C20" w:rsidP="00A70B64">
            <w:pPr>
              <w:ind w:left="-1101" w:firstLine="1101"/>
              <w:jc w:val="center"/>
            </w:pP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9BDED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2025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C7F64D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2026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40D392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2027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15B96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2028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235146" w14:textId="77777777" w:rsidR="007F7C20" w:rsidRPr="00F94454" w:rsidRDefault="007F7C20" w:rsidP="00A70B64">
            <w:pPr>
              <w:ind w:left="-1101" w:firstLine="1101"/>
              <w:jc w:val="center"/>
            </w:pPr>
            <w:r>
              <w:t>2029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14:paraId="00F1C4B9" w14:textId="77777777" w:rsidR="007F7C20" w:rsidRDefault="007F7C20" w:rsidP="00A70B64">
            <w:pPr>
              <w:ind w:left="-1101" w:firstLine="1101"/>
              <w:jc w:val="center"/>
            </w:pPr>
            <w:r>
              <w:t>2030</w:t>
            </w:r>
          </w:p>
        </w:tc>
      </w:tr>
      <w:tr w:rsidR="007F7C20" w:rsidRPr="00F94454" w14:paraId="50E4E5A1" w14:textId="77777777" w:rsidTr="00DE37E6">
        <w:trPr>
          <w:trHeight w:val="300"/>
        </w:trPr>
        <w:tc>
          <w:tcPr>
            <w:tcW w:w="5000" w:type="pct"/>
            <w:gridSpan w:val="10"/>
            <w:shd w:val="clear" w:color="auto" w:fill="auto"/>
          </w:tcPr>
          <w:p w14:paraId="6FB01364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</w:pPr>
            <w:r w:rsidRPr="00F94454">
              <w:t>Задача 1.  Повышение уровня благоустройства дворовых территорий многоквартирных домов</w:t>
            </w:r>
          </w:p>
        </w:tc>
      </w:tr>
      <w:tr w:rsidR="007F7C20" w:rsidRPr="00F94454" w14:paraId="3A44F54B" w14:textId="77777777" w:rsidTr="00DE37E6">
        <w:trPr>
          <w:trHeight w:val="304"/>
        </w:trPr>
        <w:tc>
          <w:tcPr>
            <w:tcW w:w="224" w:type="pct"/>
            <w:shd w:val="clear" w:color="auto" w:fill="auto"/>
          </w:tcPr>
          <w:p w14:paraId="784A2687" w14:textId="77777777" w:rsidR="007F7C20" w:rsidRPr="00F94454" w:rsidRDefault="007F7C20" w:rsidP="00A70B64">
            <w:pPr>
              <w:ind w:left="-1101" w:firstLine="1101"/>
            </w:pPr>
            <w:r w:rsidRPr="00F94454">
              <w:t>1.1.</w:t>
            </w:r>
          </w:p>
        </w:tc>
        <w:tc>
          <w:tcPr>
            <w:tcW w:w="2417" w:type="pct"/>
            <w:shd w:val="clear" w:color="auto" w:fill="auto"/>
          </w:tcPr>
          <w:p w14:paraId="4FB50F77" w14:textId="77777777" w:rsidR="007F7C20" w:rsidRPr="00F94454" w:rsidRDefault="007F7C20" w:rsidP="00A70B64">
            <w:r w:rsidRPr="00F94454">
              <w:t xml:space="preserve">Количество благоустроенных  дворовых территорий 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701F1CF9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шт.</w:t>
            </w:r>
          </w:p>
        </w:tc>
        <w:tc>
          <w:tcPr>
            <w:tcW w:w="318" w:type="pct"/>
            <w:shd w:val="clear" w:color="auto" w:fill="auto"/>
          </w:tcPr>
          <w:p w14:paraId="74A76701" w14:textId="77777777" w:rsidR="007F7C20" w:rsidRPr="00F94454" w:rsidRDefault="00EA769F" w:rsidP="00A70B64">
            <w:pPr>
              <w:jc w:val="center"/>
            </w:pPr>
            <w:r>
              <w:t>16</w:t>
            </w:r>
          </w:p>
        </w:tc>
        <w:tc>
          <w:tcPr>
            <w:tcW w:w="319" w:type="pct"/>
            <w:shd w:val="clear" w:color="auto" w:fill="auto"/>
          </w:tcPr>
          <w:p w14:paraId="55277697" w14:textId="77777777" w:rsidR="007F7C20" w:rsidRPr="00F94454" w:rsidRDefault="00EA769F" w:rsidP="00A70B64">
            <w:pPr>
              <w:jc w:val="center"/>
            </w:pPr>
            <w:r>
              <w:t>18</w:t>
            </w:r>
          </w:p>
        </w:tc>
        <w:tc>
          <w:tcPr>
            <w:tcW w:w="318" w:type="pct"/>
            <w:shd w:val="clear" w:color="auto" w:fill="auto"/>
          </w:tcPr>
          <w:p w14:paraId="65FD67FA" w14:textId="77777777" w:rsidR="007F7C20" w:rsidRPr="00F94454" w:rsidRDefault="00EA769F" w:rsidP="00A70B64">
            <w:pPr>
              <w:jc w:val="center"/>
            </w:pPr>
            <w:r>
              <w:t>20</w:t>
            </w:r>
          </w:p>
        </w:tc>
        <w:tc>
          <w:tcPr>
            <w:tcW w:w="319" w:type="pct"/>
            <w:shd w:val="clear" w:color="auto" w:fill="auto"/>
          </w:tcPr>
          <w:p w14:paraId="458ADBF4" w14:textId="77777777" w:rsidR="007F7C20" w:rsidRPr="00F94454" w:rsidRDefault="00EA769F" w:rsidP="00A70B64">
            <w:pPr>
              <w:jc w:val="center"/>
            </w:pPr>
            <w:r>
              <w:t>22</w:t>
            </w:r>
          </w:p>
        </w:tc>
        <w:tc>
          <w:tcPr>
            <w:tcW w:w="319" w:type="pct"/>
            <w:shd w:val="clear" w:color="auto" w:fill="auto"/>
          </w:tcPr>
          <w:p w14:paraId="7B24FC53" w14:textId="77777777" w:rsidR="007F7C20" w:rsidRPr="00F94454" w:rsidRDefault="00EA769F" w:rsidP="00A70B64">
            <w:pPr>
              <w:jc w:val="center"/>
            </w:pPr>
            <w:r>
              <w:t>24</w:t>
            </w:r>
          </w:p>
        </w:tc>
        <w:tc>
          <w:tcPr>
            <w:tcW w:w="319" w:type="pct"/>
          </w:tcPr>
          <w:p w14:paraId="54F0F071" w14:textId="77777777" w:rsidR="007F7C20" w:rsidRDefault="00EA769F" w:rsidP="00A70B64">
            <w:pPr>
              <w:jc w:val="center"/>
            </w:pPr>
            <w:r>
              <w:t>26</w:t>
            </w:r>
          </w:p>
        </w:tc>
      </w:tr>
      <w:tr w:rsidR="007F7C20" w:rsidRPr="00F94454" w14:paraId="2B7705BA" w14:textId="77777777" w:rsidTr="00DE37E6">
        <w:trPr>
          <w:trHeight w:val="94"/>
        </w:trPr>
        <w:tc>
          <w:tcPr>
            <w:tcW w:w="224" w:type="pct"/>
            <w:shd w:val="clear" w:color="auto" w:fill="auto"/>
          </w:tcPr>
          <w:p w14:paraId="02831AB6" w14:textId="77777777" w:rsidR="007F7C20" w:rsidRPr="00F94454" w:rsidRDefault="007F7C20" w:rsidP="00A70B64">
            <w:pPr>
              <w:ind w:left="-1101" w:firstLine="1101"/>
            </w:pPr>
            <w:r w:rsidRPr="00F94454">
              <w:t>1.2.</w:t>
            </w:r>
          </w:p>
        </w:tc>
        <w:tc>
          <w:tcPr>
            <w:tcW w:w="2417" w:type="pct"/>
            <w:shd w:val="clear" w:color="auto" w:fill="auto"/>
          </w:tcPr>
          <w:p w14:paraId="7AA47122" w14:textId="77777777" w:rsidR="007F7C20" w:rsidRPr="00F94454" w:rsidRDefault="007F7C20" w:rsidP="00A70B64">
            <w:r w:rsidRPr="00F94454">
              <w:t>Доля благоустроенных  дворовых территорий</w:t>
            </w:r>
            <w:r w:rsidRPr="00F94454">
              <w:rPr>
                <w:b/>
              </w:rPr>
              <w:t xml:space="preserve"> </w:t>
            </w:r>
            <w:r w:rsidRPr="00F94454">
              <w:t>в рамках Программы от общего количества дворовых территорий;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11952E53" w14:textId="77777777" w:rsidR="007F7C20" w:rsidRPr="00F94454" w:rsidRDefault="007F7C20" w:rsidP="00A70B64">
            <w:pPr>
              <w:ind w:left="-1101" w:firstLine="1101"/>
              <w:jc w:val="center"/>
            </w:pPr>
            <w:r w:rsidRPr="00F94454">
              <w:t>%</w:t>
            </w:r>
          </w:p>
        </w:tc>
        <w:tc>
          <w:tcPr>
            <w:tcW w:w="318" w:type="pct"/>
            <w:shd w:val="clear" w:color="auto" w:fill="auto"/>
          </w:tcPr>
          <w:p w14:paraId="231EF235" w14:textId="77777777" w:rsidR="007F7C20" w:rsidRPr="00F94454" w:rsidRDefault="00EA769F" w:rsidP="00A70B64">
            <w:pPr>
              <w:jc w:val="center"/>
            </w:pPr>
            <w:r>
              <w:t>20</w:t>
            </w:r>
          </w:p>
        </w:tc>
        <w:tc>
          <w:tcPr>
            <w:tcW w:w="319" w:type="pct"/>
            <w:shd w:val="clear" w:color="auto" w:fill="auto"/>
          </w:tcPr>
          <w:p w14:paraId="753E9CBD" w14:textId="77777777" w:rsidR="007F7C20" w:rsidRPr="00F94454" w:rsidRDefault="00EA769F" w:rsidP="00A70B64">
            <w:pPr>
              <w:jc w:val="center"/>
            </w:pPr>
            <w:r>
              <w:t>35</w:t>
            </w:r>
          </w:p>
        </w:tc>
        <w:tc>
          <w:tcPr>
            <w:tcW w:w="318" w:type="pct"/>
            <w:shd w:val="clear" w:color="auto" w:fill="auto"/>
          </w:tcPr>
          <w:p w14:paraId="7E0FF56B" w14:textId="77777777" w:rsidR="007F7C20" w:rsidRPr="00F94454" w:rsidRDefault="00EA769F" w:rsidP="00A70B64">
            <w:pPr>
              <w:jc w:val="center"/>
            </w:pPr>
            <w:r>
              <w:t>40</w:t>
            </w:r>
          </w:p>
        </w:tc>
        <w:tc>
          <w:tcPr>
            <w:tcW w:w="319" w:type="pct"/>
            <w:shd w:val="clear" w:color="auto" w:fill="auto"/>
          </w:tcPr>
          <w:p w14:paraId="45470654" w14:textId="77777777" w:rsidR="007F7C20" w:rsidRPr="00F94454" w:rsidRDefault="00EA769F" w:rsidP="00A70B64">
            <w:pPr>
              <w:jc w:val="center"/>
            </w:pPr>
            <w:r>
              <w:t>55</w:t>
            </w:r>
          </w:p>
        </w:tc>
        <w:tc>
          <w:tcPr>
            <w:tcW w:w="319" w:type="pct"/>
            <w:shd w:val="clear" w:color="auto" w:fill="auto"/>
          </w:tcPr>
          <w:p w14:paraId="50CA931D" w14:textId="77777777" w:rsidR="007F7C20" w:rsidRPr="00F94454" w:rsidRDefault="00EA769F" w:rsidP="00A70B64">
            <w:pPr>
              <w:jc w:val="center"/>
            </w:pPr>
            <w:r>
              <w:t>80</w:t>
            </w:r>
          </w:p>
        </w:tc>
        <w:tc>
          <w:tcPr>
            <w:tcW w:w="319" w:type="pct"/>
          </w:tcPr>
          <w:p w14:paraId="067AAE22" w14:textId="77777777" w:rsidR="007F7C20" w:rsidRDefault="007F7C20" w:rsidP="00A70B64">
            <w:pPr>
              <w:jc w:val="center"/>
            </w:pPr>
            <w:r>
              <w:t>100</w:t>
            </w:r>
          </w:p>
        </w:tc>
      </w:tr>
      <w:tr w:rsidR="007F7C20" w:rsidRPr="00F94454" w14:paraId="462A2F49" w14:textId="77777777" w:rsidTr="00DE37E6">
        <w:trPr>
          <w:trHeight w:val="706"/>
        </w:trPr>
        <w:tc>
          <w:tcPr>
            <w:tcW w:w="4681" w:type="pct"/>
            <w:gridSpan w:val="9"/>
            <w:shd w:val="clear" w:color="auto" w:fill="auto"/>
          </w:tcPr>
          <w:p w14:paraId="10236CF7" w14:textId="77777777" w:rsidR="007F7C20" w:rsidRPr="00F94454" w:rsidRDefault="007F7C20" w:rsidP="00A70B64">
            <w:r w:rsidRPr="00F94454">
              <w:t>Задача 2. Повышение уровня вовлеченности заинтересованных лиц в реализацию мероприятий по благоустройству дворовых территорий многоквартирных домов</w:t>
            </w:r>
          </w:p>
        </w:tc>
        <w:tc>
          <w:tcPr>
            <w:tcW w:w="319" w:type="pct"/>
          </w:tcPr>
          <w:p w14:paraId="3A1802A4" w14:textId="77777777" w:rsidR="007F7C20" w:rsidRPr="00F94454" w:rsidRDefault="007F7C20" w:rsidP="00A70B64"/>
        </w:tc>
      </w:tr>
      <w:tr w:rsidR="007F7C20" w:rsidRPr="00F94454" w14:paraId="2893513D" w14:textId="77777777" w:rsidTr="00DE37E6">
        <w:trPr>
          <w:trHeight w:val="706"/>
        </w:trPr>
        <w:tc>
          <w:tcPr>
            <w:tcW w:w="224" w:type="pct"/>
            <w:shd w:val="clear" w:color="auto" w:fill="auto"/>
          </w:tcPr>
          <w:p w14:paraId="5B64D7F6" w14:textId="77777777" w:rsidR="007F7C20" w:rsidRPr="00F94454" w:rsidRDefault="007F7C20" w:rsidP="00A70B64">
            <w:pPr>
              <w:ind w:left="-1101" w:firstLine="1101"/>
              <w:jc w:val="both"/>
            </w:pPr>
            <w:r w:rsidRPr="00F94454">
              <w:t>2.</w:t>
            </w:r>
            <w:r>
              <w:t>1</w:t>
            </w:r>
            <w:r w:rsidRPr="00F94454">
              <w:t>.</w:t>
            </w:r>
          </w:p>
        </w:tc>
        <w:tc>
          <w:tcPr>
            <w:tcW w:w="2417" w:type="pct"/>
            <w:shd w:val="clear" w:color="auto" w:fill="auto"/>
          </w:tcPr>
          <w:p w14:paraId="46BDED68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</w:pPr>
            <w:r w:rsidRPr="00F94454">
              <w:t>Доля трудового участия заинтересованных лиц в выполнении дополнительного перечня работ по благоустройству дворовых территорий</w:t>
            </w:r>
          </w:p>
        </w:tc>
        <w:tc>
          <w:tcPr>
            <w:tcW w:w="446" w:type="pct"/>
            <w:shd w:val="clear" w:color="auto" w:fill="auto"/>
          </w:tcPr>
          <w:p w14:paraId="7F497DFA" w14:textId="77777777" w:rsidR="007F7C20" w:rsidRPr="00F94454" w:rsidRDefault="007F7C20" w:rsidP="00A70B64">
            <w:pPr>
              <w:jc w:val="center"/>
            </w:pPr>
            <w:r w:rsidRPr="00F94454">
              <w:t>%</w:t>
            </w:r>
          </w:p>
        </w:tc>
        <w:tc>
          <w:tcPr>
            <w:tcW w:w="321" w:type="pct"/>
            <w:gridSpan w:val="2"/>
            <w:shd w:val="clear" w:color="auto" w:fill="auto"/>
          </w:tcPr>
          <w:p w14:paraId="4172DFCC" w14:textId="77777777" w:rsidR="007F7C20" w:rsidRPr="00F94454" w:rsidRDefault="007F7C20" w:rsidP="00A70B64">
            <w:pPr>
              <w:jc w:val="center"/>
            </w:pPr>
            <w:r>
              <w:t>40</w:t>
            </w:r>
          </w:p>
        </w:tc>
        <w:tc>
          <w:tcPr>
            <w:tcW w:w="319" w:type="pct"/>
            <w:shd w:val="clear" w:color="auto" w:fill="auto"/>
          </w:tcPr>
          <w:p w14:paraId="6F00783D" w14:textId="77777777" w:rsidR="007F7C20" w:rsidRPr="00F94454" w:rsidRDefault="007F7C20" w:rsidP="00A70B64">
            <w:pPr>
              <w:jc w:val="center"/>
            </w:pPr>
            <w:r>
              <w:t>50</w:t>
            </w:r>
          </w:p>
        </w:tc>
        <w:tc>
          <w:tcPr>
            <w:tcW w:w="318" w:type="pct"/>
            <w:shd w:val="clear" w:color="auto" w:fill="auto"/>
          </w:tcPr>
          <w:p w14:paraId="0011A1EB" w14:textId="77777777" w:rsidR="007F7C20" w:rsidRPr="00F94454" w:rsidRDefault="007F7C20" w:rsidP="00A70B64">
            <w:pPr>
              <w:jc w:val="center"/>
            </w:pPr>
            <w:r>
              <w:t>58</w:t>
            </w:r>
          </w:p>
        </w:tc>
        <w:tc>
          <w:tcPr>
            <w:tcW w:w="319" w:type="pct"/>
            <w:shd w:val="clear" w:color="auto" w:fill="auto"/>
          </w:tcPr>
          <w:p w14:paraId="3F7D5B42" w14:textId="77777777" w:rsidR="007F7C20" w:rsidRPr="00F94454" w:rsidRDefault="007F7C20" w:rsidP="00A70B64">
            <w:pPr>
              <w:jc w:val="center"/>
            </w:pPr>
            <w:r>
              <w:t>75</w:t>
            </w:r>
          </w:p>
        </w:tc>
        <w:tc>
          <w:tcPr>
            <w:tcW w:w="319" w:type="pct"/>
            <w:shd w:val="clear" w:color="auto" w:fill="auto"/>
          </w:tcPr>
          <w:p w14:paraId="4722D73B" w14:textId="77777777" w:rsidR="007F7C20" w:rsidRPr="00F94454" w:rsidRDefault="007F7C20" w:rsidP="00A70B64">
            <w:pPr>
              <w:jc w:val="center"/>
            </w:pPr>
            <w:r>
              <w:t>90</w:t>
            </w:r>
          </w:p>
        </w:tc>
        <w:tc>
          <w:tcPr>
            <w:tcW w:w="319" w:type="pct"/>
          </w:tcPr>
          <w:p w14:paraId="1EA7DB43" w14:textId="77777777" w:rsidR="007F7C20" w:rsidRDefault="007F7C20" w:rsidP="00A70B64">
            <w:pPr>
              <w:jc w:val="center"/>
            </w:pPr>
            <w:r>
              <w:t>100</w:t>
            </w:r>
          </w:p>
        </w:tc>
      </w:tr>
      <w:tr w:rsidR="007F7C20" w:rsidRPr="00F94454" w14:paraId="405B9185" w14:textId="77777777" w:rsidTr="00DE37E6">
        <w:trPr>
          <w:trHeight w:val="424"/>
        </w:trPr>
        <w:tc>
          <w:tcPr>
            <w:tcW w:w="5000" w:type="pct"/>
            <w:gridSpan w:val="10"/>
            <w:shd w:val="clear" w:color="auto" w:fill="auto"/>
          </w:tcPr>
          <w:p w14:paraId="36A057F8" w14:textId="77777777" w:rsidR="007F7C20" w:rsidRPr="00F94454" w:rsidRDefault="007F7C20" w:rsidP="00A70B64">
            <w:r w:rsidRPr="00F94454">
              <w:t>Задача 3. Повышение уровня благоустройства общественных территорий</w:t>
            </w:r>
          </w:p>
        </w:tc>
      </w:tr>
      <w:tr w:rsidR="007F7C20" w:rsidRPr="00F94454" w14:paraId="08151BC5" w14:textId="77777777" w:rsidTr="00DE37E6">
        <w:trPr>
          <w:trHeight w:val="668"/>
        </w:trPr>
        <w:tc>
          <w:tcPr>
            <w:tcW w:w="224" w:type="pct"/>
            <w:shd w:val="clear" w:color="auto" w:fill="auto"/>
          </w:tcPr>
          <w:p w14:paraId="13EA7FA6" w14:textId="77777777" w:rsidR="007F7C20" w:rsidRPr="00F94454" w:rsidRDefault="007F7C20" w:rsidP="00A70B64">
            <w:pPr>
              <w:ind w:left="-1101" w:firstLine="1101"/>
              <w:jc w:val="both"/>
            </w:pPr>
            <w:r w:rsidRPr="00F94454">
              <w:t>3.1.</w:t>
            </w:r>
          </w:p>
        </w:tc>
        <w:tc>
          <w:tcPr>
            <w:tcW w:w="2417" w:type="pct"/>
            <w:shd w:val="clear" w:color="auto" w:fill="auto"/>
          </w:tcPr>
          <w:p w14:paraId="262FBF19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</w:pPr>
            <w:r w:rsidRPr="00F94454">
              <w:t>Количество благоустроенных общественных территорий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10C2F9FA" w14:textId="77777777" w:rsidR="007F7C20" w:rsidRPr="00F94454" w:rsidRDefault="007F7C20" w:rsidP="00A70B64">
            <w:pPr>
              <w:jc w:val="center"/>
            </w:pPr>
            <w:r w:rsidRPr="00F94454">
              <w:t xml:space="preserve">шт. </w:t>
            </w:r>
          </w:p>
        </w:tc>
        <w:tc>
          <w:tcPr>
            <w:tcW w:w="318" w:type="pct"/>
            <w:shd w:val="clear" w:color="auto" w:fill="auto"/>
          </w:tcPr>
          <w:p w14:paraId="22FCA1C5" w14:textId="77777777" w:rsidR="007F7C20" w:rsidRPr="00F94454" w:rsidRDefault="00EA769F" w:rsidP="00A70B64">
            <w:pPr>
              <w:jc w:val="center"/>
            </w:pPr>
            <w:r>
              <w:t>5</w:t>
            </w:r>
          </w:p>
        </w:tc>
        <w:tc>
          <w:tcPr>
            <w:tcW w:w="319" w:type="pct"/>
            <w:shd w:val="clear" w:color="auto" w:fill="auto"/>
          </w:tcPr>
          <w:p w14:paraId="50D6D403" w14:textId="77777777" w:rsidR="007F7C20" w:rsidRPr="00F94454" w:rsidRDefault="00EA769F" w:rsidP="00A70B64">
            <w:pPr>
              <w:jc w:val="center"/>
            </w:pPr>
            <w:r>
              <w:t>6</w:t>
            </w:r>
          </w:p>
        </w:tc>
        <w:tc>
          <w:tcPr>
            <w:tcW w:w="318" w:type="pct"/>
            <w:shd w:val="clear" w:color="auto" w:fill="auto"/>
          </w:tcPr>
          <w:p w14:paraId="5C9061F0" w14:textId="6ABA18D8" w:rsidR="007F7C20" w:rsidRPr="00F94454" w:rsidRDefault="00E926E7" w:rsidP="00A70B64">
            <w:pPr>
              <w:jc w:val="center"/>
            </w:pPr>
            <w:r>
              <w:t>7</w:t>
            </w:r>
          </w:p>
        </w:tc>
        <w:tc>
          <w:tcPr>
            <w:tcW w:w="319" w:type="pct"/>
            <w:shd w:val="clear" w:color="auto" w:fill="auto"/>
          </w:tcPr>
          <w:p w14:paraId="2A0A0EC7" w14:textId="4ACA1FEE" w:rsidR="007F7C20" w:rsidRPr="00F94454" w:rsidRDefault="00E926E7" w:rsidP="00A70B64">
            <w:pPr>
              <w:jc w:val="center"/>
            </w:pPr>
            <w:r>
              <w:t>8</w:t>
            </w:r>
          </w:p>
        </w:tc>
        <w:tc>
          <w:tcPr>
            <w:tcW w:w="319" w:type="pct"/>
            <w:shd w:val="clear" w:color="auto" w:fill="auto"/>
          </w:tcPr>
          <w:p w14:paraId="5EE5B2EC" w14:textId="4016E9DA" w:rsidR="007F7C20" w:rsidRPr="00F94454" w:rsidRDefault="00E926E7" w:rsidP="00A70B64">
            <w:pPr>
              <w:jc w:val="center"/>
            </w:pPr>
            <w:r>
              <w:t>8</w:t>
            </w:r>
          </w:p>
        </w:tc>
        <w:tc>
          <w:tcPr>
            <w:tcW w:w="319" w:type="pct"/>
          </w:tcPr>
          <w:p w14:paraId="2D0DDE47" w14:textId="50404277" w:rsidR="007F7C20" w:rsidRDefault="00E926E7" w:rsidP="00A70B64">
            <w:pPr>
              <w:jc w:val="center"/>
            </w:pPr>
            <w:r>
              <w:t>8</w:t>
            </w:r>
          </w:p>
        </w:tc>
      </w:tr>
      <w:tr w:rsidR="007F7C20" w:rsidRPr="00F94454" w14:paraId="4EB8B28D" w14:textId="77777777" w:rsidTr="00DE37E6">
        <w:trPr>
          <w:trHeight w:val="290"/>
        </w:trPr>
        <w:tc>
          <w:tcPr>
            <w:tcW w:w="5000" w:type="pct"/>
            <w:gridSpan w:val="10"/>
            <w:shd w:val="clear" w:color="auto" w:fill="auto"/>
          </w:tcPr>
          <w:p w14:paraId="2CD6FD1B" w14:textId="77777777" w:rsidR="007F7C20" w:rsidRPr="00A01F81" w:rsidRDefault="007F7C20" w:rsidP="00A70B64">
            <w:pPr>
              <w:pStyle w:val="Default"/>
              <w:rPr>
                <w:rFonts w:eastAsia="Times New Roman"/>
                <w:sz w:val="26"/>
                <w:szCs w:val="26"/>
              </w:rPr>
            </w:pPr>
            <w:r w:rsidRPr="00A01F81">
              <w:rPr>
                <w:rFonts w:eastAsia="Times New Roman"/>
                <w:sz w:val="26"/>
                <w:szCs w:val="26"/>
              </w:rPr>
              <w:t xml:space="preserve">Задача 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A01F81">
              <w:rPr>
                <w:rFonts w:eastAsia="Times New Roman"/>
                <w:sz w:val="26"/>
                <w:szCs w:val="26"/>
              </w:rPr>
              <w:t>.</w:t>
            </w:r>
            <w:r w:rsidRPr="008B300E">
              <w:rPr>
                <w:rFonts w:eastAsia="Times New Roman"/>
                <w:sz w:val="26"/>
                <w:szCs w:val="26"/>
              </w:rPr>
              <w:t xml:space="preserve"> Развитие формирования единого облика </w:t>
            </w:r>
            <w:r>
              <w:rPr>
                <w:rFonts w:eastAsia="Times New Roman"/>
                <w:sz w:val="26"/>
                <w:szCs w:val="26"/>
              </w:rPr>
              <w:t>поселка</w:t>
            </w:r>
          </w:p>
        </w:tc>
      </w:tr>
      <w:tr w:rsidR="007F7C20" w:rsidRPr="00F94454" w14:paraId="3C75FA35" w14:textId="77777777" w:rsidTr="00DE37E6">
        <w:trPr>
          <w:trHeight w:val="668"/>
        </w:trPr>
        <w:tc>
          <w:tcPr>
            <w:tcW w:w="224" w:type="pct"/>
            <w:shd w:val="clear" w:color="auto" w:fill="auto"/>
          </w:tcPr>
          <w:p w14:paraId="1EA6987A" w14:textId="77777777" w:rsidR="007F7C20" w:rsidRPr="00F94454" w:rsidRDefault="007F7C20" w:rsidP="00A70B64">
            <w:pPr>
              <w:ind w:left="-1101" w:firstLine="1101"/>
              <w:jc w:val="both"/>
            </w:pPr>
            <w:r w:rsidRPr="00F94454">
              <w:t>4.1.</w:t>
            </w:r>
          </w:p>
        </w:tc>
        <w:tc>
          <w:tcPr>
            <w:tcW w:w="2417" w:type="pct"/>
            <w:shd w:val="clear" w:color="auto" w:fill="auto"/>
          </w:tcPr>
          <w:p w14:paraId="78343E35" w14:textId="77777777" w:rsidR="007F7C20" w:rsidRPr="00F94454" w:rsidRDefault="007F7C20" w:rsidP="00A70B64">
            <w:pPr>
              <w:pStyle w:val="Default"/>
            </w:pPr>
            <w:r w:rsidRPr="00F94454">
              <w:t>Количество проведенных мероприятий по инвентаризации уровня благоустройства индивидуальных жилых домов и земельных участков, предоставленных для их размещения</w:t>
            </w:r>
          </w:p>
        </w:tc>
        <w:tc>
          <w:tcPr>
            <w:tcW w:w="448" w:type="pct"/>
            <w:gridSpan w:val="2"/>
            <w:shd w:val="clear" w:color="auto" w:fill="auto"/>
          </w:tcPr>
          <w:p w14:paraId="074378CF" w14:textId="77777777" w:rsidR="007F7C20" w:rsidRPr="00F94454" w:rsidRDefault="007F7C20" w:rsidP="00A70B64">
            <w:pPr>
              <w:jc w:val="center"/>
            </w:pPr>
            <w:r w:rsidRPr="00F94454">
              <w:t>шт.</w:t>
            </w:r>
          </w:p>
        </w:tc>
        <w:tc>
          <w:tcPr>
            <w:tcW w:w="318" w:type="pct"/>
            <w:shd w:val="clear" w:color="auto" w:fill="auto"/>
          </w:tcPr>
          <w:p w14:paraId="427E52EC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03400AA5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8" w:type="pct"/>
            <w:shd w:val="clear" w:color="auto" w:fill="auto"/>
          </w:tcPr>
          <w:p w14:paraId="4AE5066D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4F345D10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  <w:shd w:val="clear" w:color="auto" w:fill="auto"/>
          </w:tcPr>
          <w:p w14:paraId="26E31B03" w14:textId="77777777" w:rsidR="007F7C20" w:rsidRPr="00F94454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19" w:type="pct"/>
          </w:tcPr>
          <w:p w14:paraId="719000A7" w14:textId="77777777" w:rsidR="007F7C20" w:rsidRDefault="007F7C20" w:rsidP="00A70B6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14:paraId="150CA0B1" w14:textId="77777777" w:rsidR="00A70B64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kern w:val="1"/>
          <w:lang w:eastAsia="ar-SA"/>
        </w:rPr>
        <w:sectPr w:rsidR="00A70B64" w:rsidSect="00A70B64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14:paraId="207D6D2F" w14:textId="77777777" w:rsidR="00A70B64" w:rsidRPr="0089177C" w:rsidRDefault="00A70B64" w:rsidP="00A70B64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89177C">
        <w:rPr>
          <w:b/>
        </w:rPr>
        <w:lastRenderedPageBreak/>
        <w:t>3. Перечень мероприятий муниципальной программы</w:t>
      </w:r>
    </w:p>
    <w:p w14:paraId="06D27779" w14:textId="77777777" w:rsidR="00A70B64" w:rsidRPr="001B3CFC" w:rsidRDefault="00A70B64" w:rsidP="00A70B64">
      <w:pPr>
        <w:shd w:val="clear" w:color="auto" w:fill="FFFFFF"/>
        <w:tabs>
          <w:tab w:val="left" w:pos="13467"/>
        </w:tabs>
        <w:overflowPunct w:val="0"/>
        <w:autoSpaceDE w:val="0"/>
        <w:autoSpaceDN w:val="0"/>
        <w:adjustRightInd w:val="0"/>
        <w:spacing w:after="120"/>
        <w:jc w:val="right"/>
        <w:rPr>
          <w:spacing w:val="-4"/>
        </w:rPr>
      </w:pPr>
      <w:r w:rsidRPr="001B3CFC">
        <w:rPr>
          <w:spacing w:val="-4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4420"/>
        <w:gridCol w:w="2567"/>
        <w:gridCol w:w="1576"/>
        <w:gridCol w:w="4188"/>
      </w:tblGrid>
      <w:tr w:rsidR="00A70B64" w:rsidRPr="001B3CFC" w14:paraId="3FD111D9" w14:textId="77777777" w:rsidTr="00A70B64">
        <w:trPr>
          <w:trHeight w:val="838"/>
        </w:trPr>
        <w:tc>
          <w:tcPr>
            <w:tcW w:w="1809" w:type="dxa"/>
          </w:tcPr>
          <w:p w14:paraId="533E16CD" w14:textId="77777777" w:rsidR="00A70B64" w:rsidRPr="001B3CFC" w:rsidRDefault="00A70B64" w:rsidP="00A70B64">
            <w:pPr>
              <w:shd w:val="clear" w:color="auto" w:fill="FFFFFF"/>
              <w:ind w:right="-511"/>
              <w:rPr>
                <w:spacing w:val="-4"/>
              </w:rPr>
            </w:pPr>
            <w:r w:rsidRPr="001B3CFC">
              <w:rPr>
                <w:spacing w:val="-4"/>
              </w:rPr>
              <w:t>№ п/п</w:t>
            </w:r>
          </w:p>
        </w:tc>
        <w:tc>
          <w:tcPr>
            <w:tcW w:w="4420" w:type="dxa"/>
          </w:tcPr>
          <w:p w14:paraId="0FFD9902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Наименование мероприятия</w:t>
            </w:r>
          </w:p>
        </w:tc>
        <w:tc>
          <w:tcPr>
            <w:tcW w:w="0" w:type="auto"/>
          </w:tcPr>
          <w:p w14:paraId="0EE38FBC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Ответственный</w:t>
            </w:r>
          </w:p>
          <w:p w14:paraId="4B0DE701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</w:p>
        </w:tc>
        <w:tc>
          <w:tcPr>
            <w:tcW w:w="1576" w:type="dxa"/>
            <w:tcBorders>
              <w:right w:val="single" w:sz="4" w:space="0" w:color="auto"/>
            </w:tcBorders>
          </w:tcPr>
          <w:p w14:paraId="6F63E4AE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Срок реализации, г</w:t>
            </w:r>
          </w:p>
        </w:tc>
        <w:tc>
          <w:tcPr>
            <w:tcW w:w="4188" w:type="dxa"/>
          </w:tcPr>
          <w:p w14:paraId="6648E6D0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Ожидаемый непосредственный                     результат</w:t>
            </w:r>
          </w:p>
          <w:p w14:paraId="15CBA04B" w14:textId="77777777" w:rsidR="00A70B64" w:rsidRPr="001B3CFC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</w:rPr>
            </w:pPr>
            <w:r w:rsidRPr="001B3CFC">
              <w:rPr>
                <w:spacing w:val="-4"/>
              </w:rPr>
              <w:t>(краткое описание)</w:t>
            </w:r>
          </w:p>
        </w:tc>
      </w:tr>
      <w:tr w:rsidR="00A70B64" w:rsidRPr="001B3CFC" w14:paraId="17283CA2" w14:textId="77777777" w:rsidTr="00A70B64">
        <w:tc>
          <w:tcPr>
            <w:tcW w:w="1809" w:type="dxa"/>
          </w:tcPr>
          <w:p w14:paraId="52A678F0" w14:textId="77777777" w:rsidR="00A70B64" w:rsidRPr="001B3CFC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1B3CFC">
              <w:t>Мероприятие 1</w:t>
            </w:r>
          </w:p>
        </w:tc>
        <w:tc>
          <w:tcPr>
            <w:tcW w:w="4420" w:type="dxa"/>
          </w:tcPr>
          <w:p w14:paraId="577A777D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Благоустройство дворовых территорий</w:t>
            </w:r>
            <w:r>
              <w:t xml:space="preserve"> многоквартирных жилых домов</w:t>
            </w:r>
          </w:p>
        </w:tc>
        <w:tc>
          <w:tcPr>
            <w:tcW w:w="0" w:type="auto"/>
          </w:tcPr>
          <w:p w14:paraId="1046CA42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  <w:ind w:firstLine="8"/>
            </w:pPr>
            <w:r>
              <w:t>Глава МО ГП «Поселок Онохой</w:t>
            </w:r>
          </w:p>
        </w:tc>
        <w:tc>
          <w:tcPr>
            <w:tcW w:w="1576" w:type="dxa"/>
          </w:tcPr>
          <w:p w14:paraId="06CA0346" w14:textId="77777777" w:rsidR="00A70B64" w:rsidRPr="003C457B" w:rsidRDefault="007F7C20" w:rsidP="00A70B64">
            <w:pPr>
              <w:widowControl w:val="0"/>
              <w:autoSpaceDE w:val="0"/>
              <w:autoSpaceDN w:val="0"/>
              <w:adjustRightInd w:val="0"/>
              <w:ind w:firstLine="7"/>
              <w:jc w:val="both"/>
            </w:pPr>
            <w:r>
              <w:t>2025-2030</w:t>
            </w:r>
          </w:p>
        </w:tc>
        <w:tc>
          <w:tcPr>
            <w:tcW w:w="4188" w:type="dxa"/>
          </w:tcPr>
          <w:p w14:paraId="0EEC37E0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проведение комплексного благоустройства дворовой территории</w:t>
            </w:r>
          </w:p>
        </w:tc>
      </w:tr>
      <w:tr w:rsidR="00A70B64" w:rsidRPr="001B3CFC" w14:paraId="74943333" w14:textId="77777777" w:rsidTr="00A70B64">
        <w:tc>
          <w:tcPr>
            <w:tcW w:w="1809" w:type="dxa"/>
          </w:tcPr>
          <w:p w14:paraId="7DAAC56D" w14:textId="77777777" w:rsidR="00A70B64" w:rsidRPr="001B3CFC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1B3CFC">
              <w:t>Мероприятие 2</w:t>
            </w:r>
          </w:p>
        </w:tc>
        <w:tc>
          <w:tcPr>
            <w:tcW w:w="4420" w:type="dxa"/>
          </w:tcPr>
          <w:p w14:paraId="1B64D7BE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Создание комфортных условий для отдыха и досуга детей и взрослых</w:t>
            </w:r>
          </w:p>
        </w:tc>
        <w:tc>
          <w:tcPr>
            <w:tcW w:w="0" w:type="auto"/>
          </w:tcPr>
          <w:p w14:paraId="06B5524B" w14:textId="77777777" w:rsidR="00A70B64" w:rsidRDefault="00A70B64" w:rsidP="00A70B64">
            <w:r w:rsidRPr="002673F4">
              <w:t>Глава МО ГП «Поселок Онохой</w:t>
            </w:r>
          </w:p>
        </w:tc>
        <w:tc>
          <w:tcPr>
            <w:tcW w:w="1576" w:type="dxa"/>
          </w:tcPr>
          <w:p w14:paraId="7522B88C" w14:textId="77777777" w:rsidR="00A70B64" w:rsidRPr="003C457B" w:rsidRDefault="007F7C20" w:rsidP="00A70B64">
            <w:pPr>
              <w:ind w:firstLine="7"/>
            </w:pPr>
            <w:r>
              <w:t>2025-2030</w:t>
            </w:r>
          </w:p>
        </w:tc>
        <w:tc>
          <w:tcPr>
            <w:tcW w:w="4188" w:type="dxa"/>
          </w:tcPr>
          <w:p w14:paraId="500EC0A1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1)обеспечение сохранности малых архитектурны форм;</w:t>
            </w:r>
          </w:p>
          <w:p w14:paraId="6100BE5F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3C457B">
              <w:t>2)повышение уровня благоустройства дворовых территорий</w:t>
            </w:r>
          </w:p>
        </w:tc>
      </w:tr>
      <w:tr w:rsidR="00A70B64" w:rsidRPr="001B3CFC" w14:paraId="092D7C04" w14:textId="77777777" w:rsidTr="00A70B64">
        <w:tc>
          <w:tcPr>
            <w:tcW w:w="1809" w:type="dxa"/>
          </w:tcPr>
          <w:p w14:paraId="747D32EB" w14:textId="77777777" w:rsidR="00A70B64" w:rsidRPr="001B3CFC" w:rsidRDefault="00A70B64" w:rsidP="00A70B64">
            <w:pPr>
              <w:widowControl w:val="0"/>
              <w:autoSpaceDE w:val="0"/>
              <w:autoSpaceDN w:val="0"/>
              <w:adjustRightInd w:val="0"/>
            </w:pPr>
            <w:r w:rsidRPr="001B3CFC">
              <w:t>Мероприятие 3</w:t>
            </w:r>
          </w:p>
        </w:tc>
        <w:tc>
          <w:tcPr>
            <w:tcW w:w="4420" w:type="dxa"/>
          </w:tcPr>
          <w:p w14:paraId="02176A45" w14:textId="77777777" w:rsidR="00A70B64" w:rsidRPr="003C457B" w:rsidRDefault="00A70B64" w:rsidP="00A70B64">
            <w:pPr>
              <w:widowControl w:val="0"/>
              <w:autoSpaceDE w:val="0"/>
              <w:autoSpaceDN w:val="0"/>
              <w:adjustRightInd w:val="0"/>
              <w:spacing w:line="240" w:lineRule="atLeast"/>
            </w:pPr>
            <w:r w:rsidRPr="003C457B">
              <w:t>Благоустройство общественных территорий</w:t>
            </w:r>
          </w:p>
        </w:tc>
        <w:tc>
          <w:tcPr>
            <w:tcW w:w="0" w:type="auto"/>
          </w:tcPr>
          <w:p w14:paraId="57548725" w14:textId="77777777" w:rsidR="00A70B64" w:rsidRDefault="00A70B64" w:rsidP="00A70B64">
            <w:r w:rsidRPr="002673F4">
              <w:t>Глава МО ГП «Поселок Онохой</w:t>
            </w:r>
          </w:p>
        </w:tc>
        <w:tc>
          <w:tcPr>
            <w:tcW w:w="1576" w:type="dxa"/>
          </w:tcPr>
          <w:p w14:paraId="60D18B7B" w14:textId="77777777" w:rsidR="00A70B64" w:rsidRPr="003C457B" w:rsidRDefault="007F7C20" w:rsidP="00A70B64">
            <w:pPr>
              <w:ind w:firstLine="7"/>
            </w:pPr>
            <w:r>
              <w:t>2025-2030</w:t>
            </w:r>
          </w:p>
        </w:tc>
        <w:tc>
          <w:tcPr>
            <w:tcW w:w="4188" w:type="dxa"/>
          </w:tcPr>
          <w:p w14:paraId="61E0D3E2" w14:textId="77777777" w:rsidR="00A70B64" w:rsidRPr="003C457B" w:rsidRDefault="00A70B64" w:rsidP="00A70B64">
            <w:pPr>
              <w:shd w:val="clear" w:color="auto" w:fill="FFFFFF"/>
              <w:rPr>
                <w:bCs/>
              </w:rPr>
            </w:pPr>
            <w:r w:rsidRPr="003C457B">
              <w:rPr>
                <w:bCs/>
              </w:rPr>
              <w:t xml:space="preserve">совершенствование эстетического состояния территорий поселка </w:t>
            </w:r>
          </w:p>
        </w:tc>
      </w:tr>
    </w:tbl>
    <w:p w14:paraId="30FB630C" w14:textId="77777777" w:rsidR="00A70B64" w:rsidRDefault="00A70B64" w:rsidP="00A70B64">
      <w:pPr>
        <w:suppressAutoHyphens/>
        <w:autoSpaceDE w:val="0"/>
        <w:autoSpaceDN w:val="0"/>
        <w:adjustRightInd w:val="0"/>
        <w:jc w:val="both"/>
        <w:rPr>
          <w:rFonts w:eastAsia="SimSun"/>
          <w:kern w:val="1"/>
          <w:lang w:eastAsia="ar-SA"/>
        </w:rPr>
        <w:sectPr w:rsidR="00A70B64" w:rsidSect="00A70B64">
          <w:pgSz w:w="16838" w:h="11906" w:orient="landscape"/>
          <w:pgMar w:top="1560" w:right="1134" w:bottom="993" w:left="1134" w:header="709" w:footer="709" w:gutter="0"/>
          <w:cols w:space="708"/>
          <w:docGrid w:linePitch="360"/>
        </w:sectPr>
      </w:pPr>
    </w:p>
    <w:p w14:paraId="371382AD" w14:textId="77777777" w:rsidR="00A70B64" w:rsidRPr="004F5166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b/>
          <w:kern w:val="1"/>
          <w:lang w:eastAsia="ar-SA"/>
        </w:rPr>
      </w:pPr>
    </w:p>
    <w:p w14:paraId="0288ECFC" w14:textId="77777777" w:rsidR="00A70B64" w:rsidRPr="004F5166" w:rsidRDefault="00A70B64" w:rsidP="00A70B64">
      <w:pPr>
        <w:suppressAutoHyphens/>
        <w:autoSpaceDE w:val="0"/>
        <w:autoSpaceDN w:val="0"/>
        <w:adjustRightInd w:val="0"/>
        <w:spacing w:after="120"/>
        <w:ind w:firstLine="567"/>
        <w:jc w:val="center"/>
        <w:rPr>
          <w:rFonts w:eastAsia="SimSun"/>
          <w:b/>
          <w:kern w:val="1"/>
          <w:lang w:eastAsia="ar-SA"/>
        </w:rPr>
      </w:pPr>
      <w:r>
        <w:rPr>
          <w:rFonts w:eastAsia="SimSun"/>
          <w:b/>
          <w:kern w:val="1"/>
          <w:lang w:eastAsia="ar-SA"/>
        </w:rPr>
        <w:t>4</w:t>
      </w:r>
      <w:r w:rsidRPr="004F5166">
        <w:rPr>
          <w:rFonts w:eastAsia="SimSun"/>
          <w:b/>
          <w:kern w:val="1"/>
          <w:lang w:eastAsia="ar-SA"/>
        </w:rPr>
        <w:t>. Ресурсное обеспечение программы</w:t>
      </w:r>
    </w:p>
    <w:p w14:paraId="59F8339F" w14:textId="77777777" w:rsidR="00A70B64" w:rsidRPr="007563D1" w:rsidRDefault="00A70B64" w:rsidP="00A70B64">
      <w:pPr>
        <w:pStyle w:val="ConsPlusTitle"/>
        <w:widowControl/>
        <w:suppressAutoHyphens/>
        <w:ind w:right="-1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  <w:r w:rsidRPr="007563D1">
        <w:rPr>
          <w:rFonts w:ascii="Times New Roman" w:hAnsi="Times New Roman"/>
          <w:b w:val="0"/>
          <w:sz w:val="24"/>
          <w:szCs w:val="24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2247"/>
        <w:gridCol w:w="2136"/>
        <w:gridCol w:w="1371"/>
        <w:gridCol w:w="1372"/>
        <w:gridCol w:w="1372"/>
        <w:gridCol w:w="1372"/>
        <w:gridCol w:w="1372"/>
        <w:gridCol w:w="1371"/>
      </w:tblGrid>
      <w:tr w:rsidR="007F7C20" w:rsidRPr="007563D1" w14:paraId="5965DF35" w14:textId="77777777" w:rsidTr="007563D1">
        <w:tc>
          <w:tcPr>
            <w:tcW w:w="66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3DD2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Статус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0B6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9E4A2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Источник финансирования</w:t>
            </w:r>
          </w:p>
        </w:tc>
        <w:tc>
          <w:tcPr>
            <w:tcW w:w="282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517FB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Расходы  (рублей), годы</w:t>
            </w:r>
            <w:r w:rsidRPr="007563D1">
              <w:rPr>
                <w:rFonts w:ascii="Times New Roman" w:hAnsi="Times New Roman"/>
                <w:lang w:val="en-US"/>
              </w:rPr>
              <w:t>*</w:t>
            </w:r>
          </w:p>
        </w:tc>
      </w:tr>
      <w:tr w:rsidR="007F7C20" w:rsidRPr="007563D1" w14:paraId="2F2D5165" w14:textId="77777777" w:rsidTr="007563D1">
        <w:trPr>
          <w:trHeight w:val="493"/>
        </w:trPr>
        <w:tc>
          <w:tcPr>
            <w:tcW w:w="66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EB17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AE57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82967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4089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CC17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862B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E42F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C9A44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2029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70F93" w14:textId="77777777" w:rsidR="007F7C20" w:rsidRPr="007563D1" w:rsidRDefault="007F7C20" w:rsidP="00A70B64">
            <w:pPr>
              <w:pStyle w:val="af8"/>
              <w:jc w:val="center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2030</w:t>
            </w:r>
          </w:p>
        </w:tc>
      </w:tr>
      <w:tr w:rsidR="00131D9F" w:rsidRPr="007563D1" w14:paraId="0D7228F6" w14:textId="77777777" w:rsidTr="007563D1">
        <w:tc>
          <w:tcPr>
            <w:tcW w:w="66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898651B" w14:textId="77777777" w:rsidR="00131D9F" w:rsidRPr="007563D1" w:rsidRDefault="00131D9F" w:rsidP="00131D9F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 xml:space="preserve">Муниципальная программа 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BBFB6" w14:textId="77777777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rFonts w:ascii="Times New Roman" w:eastAsia="SimSun" w:hAnsi="Times New Roman"/>
                <w:bCs/>
                <w:kern w:val="1"/>
                <w:lang w:eastAsia="ar-SA"/>
              </w:rPr>
              <w:t>«Формирование комфортной городской среды поселка Онохой Заиграевского района Республики Бурятия» на 2025-2030 годы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692F" w14:textId="77777777" w:rsidR="00131D9F" w:rsidRPr="007563D1" w:rsidRDefault="00131D9F" w:rsidP="00131D9F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Всего по Программе: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EF2A" w14:textId="0E196419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F5DA" w14:textId="50ED298A" w:rsidR="00131D9F" w:rsidRPr="007563D1" w:rsidRDefault="00131D9F" w:rsidP="00131D9F">
            <w:pPr>
              <w:pStyle w:val="af8"/>
              <w:rPr>
                <w:sz w:val="21"/>
                <w:szCs w:val="21"/>
                <w:lang w:val="en-US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CA3" w14:textId="29011CD6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64C9" w14:textId="0C63067F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B3601" w14:textId="78F75096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3AD09" w14:textId="7981B622" w:rsidR="00131D9F" w:rsidRPr="007563D1" w:rsidRDefault="00131D9F" w:rsidP="00131D9F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3 983 577,00</w:t>
            </w:r>
          </w:p>
        </w:tc>
      </w:tr>
      <w:tr w:rsidR="007563D1" w:rsidRPr="007563D1" w14:paraId="71AD916B" w14:textId="77777777" w:rsidTr="007563D1">
        <w:tc>
          <w:tcPr>
            <w:tcW w:w="669" w:type="pct"/>
            <w:vMerge/>
            <w:tcBorders>
              <w:right w:val="single" w:sz="4" w:space="0" w:color="auto"/>
            </w:tcBorders>
          </w:tcPr>
          <w:p w14:paraId="6F9A0E0D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9FAC4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F65C" w14:textId="77777777" w:rsidR="007563D1" w:rsidRPr="007563D1" w:rsidRDefault="007563D1" w:rsidP="007563D1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1A5D" w14:textId="4B278142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2DD7" w14:textId="4596A82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5297" w14:textId="3FBDBE94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19D" w14:textId="6D450882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2C06A" w14:textId="0C644DC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C906E" w14:textId="7F088A2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3 939 801,00</w:t>
            </w:r>
          </w:p>
        </w:tc>
      </w:tr>
      <w:tr w:rsidR="007563D1" w:rsidRPr="007563D1" w14:paraId="2A748766" w14:textId="77777777" w:rsidTr="007563D1">
        <w:tc>
          <w:tcPr>
            <w:tcW w:w="669" w:type="pct"/>
            <w:vMerge/>
            <w:tcBorders>
              <w:right w:val="single" w:sz="4" w:space="0" w:color="auto"/>
            </w:tcBorders>
          </w:tcPr>
          <w:p w14:paraId="2AB09E53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691B8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2931" w14:textId="77777777" w:rsidR="007563D1" w:rsidRPr="007563D1" w:rsidRDefault="007563D1" w:rsidP="007563D1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2579" w14:textId="17FE399B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89B7" w14:textId="0EF4BA1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2DF0" w14:textId="5D93C278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1ECA" w14:textId="089865B1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4F39C" w14:textId="5981E096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2ABC5" w14:textId="6691B78D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39 796,00</w:t>
            </w:r>
          </w:p>
        </w:tc>
      </w:tr>
      <w:tr w:rsidR="007563D1" w:rsidRPr="007563D1" w14:paraId="2385E46F" w14:textId="77777777" w:rsidTr="007563D1">
        <w:tc>
          <w:tcPr>
            <w:tcW w:w="669" w:type="pct"/>
            <w:vMerge/>
            <w:tcBorders>
              <w:right w:val="single" w:sz="4" w:space="0" w:color="auto"/>
            </w:tcBorders>
          </w:tcPr>
          <w:p w14:paraId="537B1DEF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83769" w14:textId="7777777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BF7" w14:textId="77777777" w:rsidR="007563D1" w:rsidRPr="007563D1" w:rsidRDefault="007563D1" w:rsidP="007563D1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4DE3" w14:textId="437C8BBE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B80E" w14:textId="1C09C5CD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F2F0" w14:textId="3DF611C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B2C9" w14:textId="2414E400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C9B70" w14:textId="507B8C45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41066" w14:textId="2EC11CB7" w:rsidR="007563D1" w:rsidRPr="007563D1" w:rsidRDefault="007563D1" w:rsidP="007563D1">
            <w:pPr>
              <w:pStyle w:val="af8"/>
              <w:rPr>
                <w:sz w:val="21"/>
                <w:szCs w:val="21"/>
              </w:rPr>
            </w:pPr>
            <w:r w:rsidRPr="007563D1">
              <w:rPr>
                <w:sz w:val="22"/>
                <w:szCs w:val="22"/>
              </w:rPr>
              <w:t>3980,00</w:t>
            </w:r>
          </w:p>
        </w:tc>
      </w:tr>
      <w:tr w:rsidR="007F7C20" w:rsidRPr="007563D1" w14:paraId="71652F93" w14:textId="77777777" w:rsidTr="007563D1">
        <w:tc>
          <w:tcPr>
            <w:tcW w:w="66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9945D2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EC7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6AF1" w14:textId="77777777" w:rsidR="007F7C20" w:rsidRPr="007563D1" w:rsidRDefault="007F7C20" w:rsidP="00A70B64">
            <w:pPr>
              <w:pStyle w:val="af9"/>
              <w:rPr>
                <w:sz w:val="21"/>
                <w:szCs w:val="21"/>
              </w:rPr>
            </w:pPr>
            <w:r w:rsidRPr="007563D1">
              <w:rPr>
                <w:sz w:val="21"/>
                <w:szCs w:val="21"/>
              </w:rPr>
              <w:t>Прочие источники (указываются виды источников)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6070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8E11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F2CC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6709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D7F77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FBEBE" w14:textId="77777777" w:rsidR="007F7C20" w:rsidRPr="007563D1" w:rsidRDefault="007F7C20" w:rsidP="00A70B64">
            <w:pPr>
              <w:pStyle w:val="af8"/>
              <w:rPr>
                <w:sz w:val="21"/>
                <w:szCs w:val="21"/>
              </w:rPr>
            </w:pPr>
          </w:p>
        </w:tc>
      </w:tr>
    </w:tbl>
    <w:p w14:paraId="51DF0F37" w14:textId="77777777" w:rsidR="00A70B64" w:rsidRPr="003C457B" w:rsidRDefault="00A70B64" w:rsidP="00A70B64">
      <w:r w:rsidRPr="007563D1">
        <w:t>* - предполагаемое финансирование из местного бюджета при наличии доходов, объемы финансирования подлежат уточнению в зависимости от условий финансирования указанных в соглашении на очередной финансовый год</w:t>
      </w:r>
    </w:p>
    <w:p w14:paraId="755791B6" w14:textId="77777777" w:rsidR="00A70B64" w:rsidRPr="002F0DFD" w:rsidRDefault="00A70B64" w:rsidP="00A70B64">
      <w:pPr>
        <w:pStyle w:val="ConsPlusTitle"/>
        <w:widowControl/>
        <w:suppressAutoHyphens/>
        <w:ind w:right="-1"/>
        <w:jc w:val="right"/>
        <w:rPr>
          <w:rFonts w:ascii="Times New Roman" w:hAnsi="Times New Roman"/>
          <w:b w:val="0"/>
          <w:sz w:val="24"/>
          <w:szCs w:val="24"/>
        </w:rPr>
      </w:pPr>
    </w:p>
    <w:p w14:paraId="3B7DE010" w14:textId="77777777" w:rsidR="00A70B64" w:rsidRDefault="00A70B64" w:rsidP="00A70B64"/>
    <w:p w14:paraId="77DF9418" w14:textId="24F138C6" w:rsidR="00A70B64" w:rsidRDefault="00A70B64" w:rsidP="00A70B64"/>
    <w:p w14:paraId="551BC5CA" w14:textId="257FC9A0" w:rsidR="00131D9F" w:rsidRDefault="00131D9F" w:rsidP="00A70B64"/>
    <w:p w14:paraId="3266C08A" w14:textId="2AF53790" w:rsidR="00131D9F" w:rsidRDefault="00131D9F" w:rsidP="00A70B64"/>
    <w:p w14:paraId="1C616974" w14:textId="60174E52" w:rsidR="00131D9F" w:rsidRDefault="00131D9F" w:rsidP="00A70B64"/>
    <w:p w14:paraId="79248F0E" w14:textId="0A91022D" w:rsidR="00131D9F" w:rsidRDefault="00131D9F" w:rsidP="00A70B64"/>
    <w:p w14:paraId="780D3603" w14:textId="2DDDFDBD" w:rsidR="00131D9F" w:rsidRDefault="00131D9F" w:rsidP="00A70B64"/>
    <w:p w14:paraId="385BFDD3" w14:textId="3C254A0A" w:rsidR="00131D9F" w:rsidRDefault="00131D9F" w:rsidP="00A70B64"/>
    <w:p w14:paraId="7D9638EC" w14:textId="0712A708" w:rsidR="00131D9F" w:rsidRDefault="00131D9F" w:rsidP="00A70B64"/>
    <w:p w14:paraId="719E8398" w14:textId="692B4611" w:rsidR="00131D9F" w:rsidRDefault="00131D9F" w:rsidP="00A70B64"/>
    <w:p w14:paraId="3C2BF116" w14:textId="7CCCBCF1" w:rsidR="00131D9F" w:rsidRDefault="00131D9F" w:rsidP="00A70B64"/>
    <w:p w14:paraId="55797597" w14:textId="2FA10E6E" w:rsidR="00131D9F" w:rsidRDefault="00131D9F" w:rsidP="00A70B64"/>
    <w:p w14:paraId="50B34D01" w14:textId="77777777" w:rsidR="00131D9F" w:rsidRDefault="00131D9F" w:rsidP="00A70B64"/>
    <w:p w14:paraId="57415BDF" w14:textId="77777777" w:rsidR="00A70B64" w:rsidRDefault="00A70B64" w:rsidP="00A70B64"/>
    <w:p w14:paraId="1B863498" w14:textId="77777777" w:rsidR="00131D9F" w:rsidRDefault="00131D9F" w:rsidP="00131D9F">
      <w:pPr>
        <w:sectPr w:rsidR="00131D9F">
          <w:pgSz w:w="16838" w:h="11906" w:orient="landscape"/>
          <w:pgMar w:top="426" w:right="1134" w:bottom="850" w:left="1134" w:header="708" w:footer="708" w:gutter="0"/>
          <w:cols w:space="720"/>
        </w:sectPr>
      </w:pPr>
    </w:p>
    <w:p w14:paraId="57E28CC9" w14:textId="77777777" w:rsidR="00A70B64" w:rsidRPr="004F5166" w:rsidRDefault="00A70B64" w:rsidP="00A70B64">
      <w:pPr>
        <w:suppressAutoHyphens/>
        <w:autoSpaceDE w:val="0"/>
        <w:autoSpaceDN w:val="0"/>
        <w:adjustRightInd w:val="0"/>
        <w:ind w:firstLine="567"/>
        <w:jc w:val="center"/>
        <w:rPr>
          <w:rFonts w:eastAsia="SimSun"/>
          <w:kern w:val="1"/>
          <w:lang w:eastAsia="ar-SA"/>
        </w:rPr>
        <w:sectPr w:rsidR="00A70B64" w:rsidRPr="004F5166" w:rsidSect="00A70B64">
          <w:pgSz w:w="11906" w:h="16838"/>
          <w:pgMar w:top="1134" w:right="991" w:bottom="1134" w:left="1560" w:header="709" w:footer="709" w:gutter="0"/>
          <w:cols w:space="708"/>
          <w:docGrid w:linePitch="360"/>
        </w:sectPr>
      </w:pPr>
    </w:p>
    <w:p w14:paraId="293FEB30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t>Приложение 1</w:t>
      </w:r>
      <w:r>
        <w:t xml:space="preserve"> к программе</w:t>
      </w:r>
    </w:p>
    <w:p w14:paraId="142E670F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Pr="00AB73F7">
        <w:rPr>
          <w:rFonts w:eastAsia="SimSun"/>
          <w:kern w:val="1"/>
          <w:lang w:eastAsia="ar-SA"/>
        </w:rPr>
        <w:t>комфортной</w:t>
      </w:r>
      <w:r w:rsidRPr="004F5166">
        <w:rPr>
          <w:rFonts w:eastAsia="SimSun"/>
          <w:kern w:val="1"/>
          <w:lang w:eastAsia="ar-SA"/>
        </w:rPr>
        <w:t xml:space="preserve"> 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7F7C20">
        <w:rPr>
          <w:rFonts w:eastAsia="SimSun"/>
          <w:kern w:val="1"/>
          <w:lang w:eastAsia="ar-SA"/>
        </w:rPr>
        <w:t>2025-2030</w:t>
      </w:r>
      <w:r w:rsidRPr="004F5166">
        <w:rPr>
          <w:rFonts w:eastAsia="SimSun"/>
          <w:kern w:val="1"/>
          <w:lang w:eastAsia="ar-SA"/>
        </w:rPr>
        <w:t xml:space="preserve"> гг.</w:t>
      </w:r>
    </w:p>
    <w:p w14:paraId="53345D06" w14:textId="77777777" w:rsidR="00A70B64" w:rsidRPr="004F5166" w:rsidRDefault="00A70B64" w:rsidP="00A70B64">
      <w:pPr>
        <w:tabs>
          <w:tab w:val="left" w:pos="7020"/>
        </w:tabs>
        <w:ind w:left="6840"/>
      </w:pPr>
    </w:p>
    <w:p w14:paraId="1AE1A053" w14:textId="77777777" w:rsidR="00A70B64" w:rsidRPr="004F5166" w:rsidRDefault="00A70B64" w:rsidP="00A70B64">
      <w:pPr>
        <w:jc w:val="right"/>
      </w:pPr>
    </w:p>
    <w:p w14:paraId="5CD04E44" w14:textId="77777777" w:rsidR="00A70B64" w:rsidRPr="004F5166" w:rsidRDefault="00A70B64" w:rsidP="00A70B64">
      <w:pPr>
        <w:jc w:val="center"/>
        <w:rPr>
          <w:b/>
        </w:rPr>
      </w:pPr>
      <w:r w:rsidRPr="004F5166">
        <w:rPr>
          <w:b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перечня работ по благоустройству дворовых территорий поселка </w:t>
      </w:r>
      <w:r>
        <w:rPr>
          <w:b/>
        </w:rPr>
        <w:t>Онохой</w:t>
      </w:r>
    </w:p>
    <w:p w14:paraId="3E5776CC" w14:textId="77777777" w:rsidR="00A70B64" w:rsidRPr="004F5166" w:rsidRDefault="00A70B64" w:rsidP="00A70B64">
      <w:pPr>
        <w:jc w:val="center"/>
        <w:rPr>
          <w:b/>
        </w:rPr>
      </w:pPr>
      <w:r>
        <w:rPr>
          <w:b/>
        </w:rPr>
        <w:t>1</w:t>
      </w:r>
      <w:r w:rsidRPr="004F5166">
        <w:rPr>
          <w:b/>
        </w:rPr>
        <w:t>. Общие положения</w:t>
      </w:r>
    </w:p>
    <w:p w14:paraId="3C753FC2" w14:textId="77777777" w:rsidR="00A70B64" w:rsidRPr="004F5166" w:rsidRDefault="00A70B64" w:rsidP="00A70B64">
      <w:pPr>
        <w:numPr>
          <w:ilvl w:val="1"/>
          <w:numId w:val="29"/>
        </w:numPr>
        <w:autoSpaceDE w:val="0"/>
        <w:autoSpaceDN w:val="0"/>
        <w:adjustRightInd w:val="0"/>
        <w:ind w:left="0" w:firstLine="851"/>
        <w:jc w:val="both"/>
      </w:pPr>
      <w:r w:rsidRPr="004F5166">
        <w:t xml:space="preserve"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дворовая территории которых подлежит благоустройству (далее – заинтересованные лица), направляемых на выполнение дополнительного перечня работ по благоустройству дворовых территорий поселка </w:t>
      </w:r>
      <w:r>
        <w:t>Онохой</w:t>
      </w:r>
      <w:r w:rsidRPr="004F5166">
        <w:t xml:space="preserve"> в рамках муниципальной программы 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4F5166">
        <w:t xml:space="preserve">городской среды в п. </w:t>
      </w:r>
      <w:r>
        <w:t>Онохой</w:t>
      </w:r>
      <w:r w:rsidRPr="004F5166">
        <w:t xml:space="preserve"> муниципального образования «Заиграевский район»  на </w:t>
      </w:r>
      <w:r w:rsidR="007F7C20">
        <w:t>2025-2030</w:t>
      </w:r>
      <w:r w:rsidRPr="004F5166">
        <w:t xml:space="preserve"> год (далее – Программа), механизм контроля за их расходованием, а также устанавливает порядок и формы трудового и финансового участия заинтересованных лиц в выполнении указанных работ.  </w:t>
      </w:r>
    </w:p>
    <w:p w14:paraId="791BD289" w14:textId="77777777" w:rsidR="00A70B64" w:rsidRPr="004F5166" w:rsidRDefault="00A70B64" w:rsidP="00A70B64">
      <w:pPr>
        <w:numPr>
          <w:ilvl w:val="1"/>
          <w:numId w:val="29"/>
        </w:numPr>
        <w:tabs>
          <w:tab w:val="left" w:pos="1418"/>
        </w:tabs>
        <w:autoSpaceDE w:val="0"/>
        <w:autoSpaceDN w:val="0"/>
        <w:adjustRightInd w:val="0"/>
        <w:ind w:left="14" w:firstLine="837"/>
        <w:jc w:val="both"/>
      </w:pPr>
      <w:r w:rsidRPr="004F5166">
        <w:t>В целях реализации настоящего Порядка используются следующие понятия:</w:t>
      </w:r>
    </w:p>
    <w:p w14:paraId="3B68C28A" w14:textId="77777777" w:rsidR="00A70B64" w:rsidRPr="004F5166" w:rsidRDefault="00A70B64" w:rsidP="00A70B64">
      <w:pPr>
        <w:tabs>
          <w:tab w:val="left" w:pos="1843"/>
        </w:tabs>
        <w:autoSpaceDN w:val="0"/>
        <w:adjustRightInd w:val="0"/>
        <w:ind w:left="11" w:firstLine="839"/>
        <w:jc w:val="both"/>
      </w:pPr>
      <w:r w:rsidRPr="004F5166">
        <w:t>а)</w:t>
      </w:r>
      <w:r w:rsidRPr="004F5166">
        <w:rPr>
          <w:color w:val="FF0000"/>
        </w:rPr>
        <w:t> </w:t>
      </w:r>
      <w:r w:rsidRPr="004F5166">
        <w:t>дополнительный перечень работ – перечень работ по благоустройству дворовой территории, софинансируемых за счет средств заинтересованных лиц;</w:t>
      </w:r>
    </w:p>
    <w:p w14:paraId="3CFBE9D8" w14:textId="77777777" w:rsidR="00A70B64" w:rsidRPr="004F5166" w:rsidRDefault="00A70B64" w:rsidP="00A70B64">
      <w:pPr>
        <w:tabs>
          <w:tab w:val="left" w:pos="1418"/>
        </w:tabs>
        <w:autoSpaceDN w:val="0"/>
        <w:adjustRightInd w:val="0"/>
        <w:ind w:left="11" w:firstLine="839"/>
        <w:jc w:val="both"/>
      </w:pPr>
      <w:r w:rsidRPr="004F5166">
        <w:t>б) т</w:t>
      </w:r>
      <w:r w:rsidRPr="004F5166">
        <w:rPr>
          <w:shd w:val="clear" w:color="auto" w:fill="FFFFFF"/>
        </w:rPr>
        <w:t xml:space="preserve">рудовое участие – добровольная безвозмездная трудовая деятельность заинтересованных лиц, имеющая социально полезную направленность, </w:t>
      </w:r>
      <w:r w:rsidRPr="004F5166">
        <w:t>не требующая специальной квалификации</w:t>
      </w:r>
      <w:r w:rsidRPr="004F5166">
        <w:rPr>
          <w:shd w:val="clear" w:color="auto" w:fill="FFFFFF"/>
        </w:rPr>
        <w:t xml:space="preserve"> и выполняемая в качестве</w:t>
      </w:r>
      <w:r w:rsidRPr="004F5166">
        <w:t xml:space="preserve"> трудового участия заинтересованных лиц при осуществлении видов работ из дополнительного перечня работ по благоустройству дворовых территорий поселка </w:t>
      </w:r>
      <w:r>
        <w:t>Онохой</w:t>
      </w:r>
      <w:r w:rsidRPr="004F5166">
        <w:t>;</w:t>
      </w:r>
    </w:p>
    <w:p w14:paraId="2746E8C6" w14:textId="77777777" w:rsidR="00A70B64" w:rsidRPr="004F5166" w:rsidRDefault="00A70B64" w:rsidP="00A70B64">
      <w:pPr>
        <w:tabs>
          <w:tab w:val="left" w:pos="1418"/>
        </w:tabs>
        <w:autoSpaceDN w:val="0"/>
        <w:adjustRightInd w:val="0"/>
        <w:ind w:firstLine="851"/>
        <w:jc w:val="both"/>
      </w:pPr>
      <w:r w:rsidRPr="004F5166">
        <w:t>в) финансовое</w:t>
      </w:r>
      <w:r w:rsidRPr="004F5166">
        <w:rPr>
          <w:shd w:val="clear" w:color="auto" w:fill="FFFFFF"/>
        </w:rPr>
        <w:t xml:space="preserve"> участие – </w:t>
      </w:r>
      <w:r w:rsidRPr="004F5166">
        <w:t xml:space="preserve">финансирование выполнения видов работ из дополнительного перечня работ по благоустройству дворовых территорий поселка </w:t>
      </w:r>
      <w:r>
        <w:t>Онохой</w:t>
      </w:r>
      <w:r w:rsidRPr="004F5166">
        <w:t xml:space="preserve"> за счет участия заинтересованных лиц в размере не менее 5 процентов от общей стоимости соответствующего вида работ;</w:t>
      </w:r>
    </w:p>
    <w:p w14:paraId="665CBD95" w14:textId="77777777" w:rsidR="00A70B64" w:rsidRDefault="00A70B64" w:rsidP="00A70B64">
      <w:pPr>
        <w:tabs>
          <w:tab w:val="left" w:pos="1418"/>
        </w:tabs>
        <w:autoSpaceDN w:val="0"/>
        <w:adjustRightInd w:val="0"/>
        <w:ind w:left="14" w:firstLine="837"/>
        <w:jc w:val="both"/>
      </w:pPr>
      <w:r w:rsidRPr="004F5166">
        <w:t>г) общественная комиссия – комиссия, создаваемая в соответствии с постановлением Администрации муниципального образования</w:t>
      </w:r>
      <w:r>
        <w:t xml:space="preserve"> городского поселения </w:t>
      </w:r>
      <w:r w:rsidRPr="004F5166">
        <w:t>«</w:t>
      </w:r>
      <w:r>
        <w:t>Поселок Онохой</w:t>
      </w:r>
      <w:r w:rsidRPr="004F5166">
        <w:t>» для рассмотрения и оценки предложений заинтересованных лиц, а также реализации контроля за реализацией Программы.</w:t>
      </w:r>
    </w:p>
    <w:p w14:paraId="0EE1EC2D" w14:textId="77777777" w:rsidR="00A70B64" w:rsidRPr="004F5166" w:rsidRDefault="00A70B64" w:rsidP="00A70B64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jc w:val="center"/>
        <w:rPr>
          <w:b/>
          <w:shd w:val="clear" w:color="auto" w:fill="FFFFFF"/>
        </w:rPr>
      </w:pPr>
      <w:r w:rsidRPr="004F5166">
        <w:rPr>
          <w:b/>
          <w:shd w:val="clear" w:color="auto" w:fill="FFFFFF"/>
        </w:rPr>
        <w:t>Порядок и форма участия  (трудовое и (или) финансовое) заинтересованных лиц в выполнении работ</w:t>
      </w:r>
    </w:p>
    <w:p w14:paraId="0C2E352B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  <w:rPr>
          <w:rStyle w:val="apple-converted-space"/>
          <w:rFonts w:eastAsia="Calibri"/>
        </w:rPr>
      </w:pPr>
      <w:r w:rsidRPr="004F5166">
        <w:rPr>
          <w:rStyle w:val="apple-converted-space"/>
          <w:rFonts w:eastAsia="Calibri"/>
        </w:rPr>
        <w:t>Заинтересованные лица принимают участие 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(или) финансового участия.</w:t>
      </w:r>
    </w:p>
    <w:p w14:paraId="63BA7CA6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rPr>
          <w:rStyle w:val="apple-converted-space"/>
          <w:rFonts w:eastAsia="Calibri"/>
        </w:rPr>
        <w:t xml:space="preserve">Организация трудового и (или) финансового участия </w:t>
      </w:r>
      <w:r w:rsidRPr="004F5166">
        <w:t xml:space="preserve">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14:paraId="044CD7D5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1300AC98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lastRenderedPageBreak/>
        <w:t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</w:t>
      </w:r>
      <w:r w:rsidRPr="00501E33">
        <w:t xml:space="preserve"> </w:t>
      </w:r>
      <w:r>
        <w:t>а</w:t>
      </w:r>
      <w:r w:rsidRPr="004F5166">
        <w:t>дминистраци</w:t>
      </w:r>
      <w:r>
        <w:t>ю</w:t>
      </w:r>
      <w:r w:rsidRPr="004F5166">
        <w:t xml:space="preserve"> муниципального образования</w:t>
      </w:r>
      <w:r>
        <w:t xml:space="preserve"> городского поселения </w:t>
      </w:r>
      <w:r w:rsidRPr="004F5166">
        <w:t>«</w:t>
      </w:r>
      <w:r>
        <w:t>Поселок Онохой</w:t>
      </w:r>
      <w:r w:rsidRPr="004F5166">
        <w:t xml:space="preserve">»   (далее - </w:t>
      </w:r>
      <w:r>
        <w:t>администрация</w:t>
      </w:r>
      <w:r w:rsidRPr="004F5166">
        <w:t>).</w:t>
      </w:r>
    </w:p>
    <w:p w14:paraId="1BEA0F20" w14:textId="77777777" w:rsidR="00A70B64" w:rsidRPr="004F5166" w:rsidRDefault="00A70B64" w:rsidP="00A70B64">
      <w:pPr>
        <w:pStyle w:val="Default"/>
        <w:ind w:firstLine="709"/>
        <w:jc w:val="both"/>
        <w:rPr>
          <w:color w:val="auto"/>
        </w:rPr>
      </w:pPr>
      <w:r w:rsidRPr="004F5166">
        <w:rPr>
          <w:color w:val="auto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14:paraId="7D52F22C" w14:textId="77777777" w:rsidR="00A70B64" w:rsidRPr="004F5166" w:rsidRDefault="00A70B64" w:rsidP="00A70B64">
      <w:pPr>
        <w:pStyle w:val="Default"/>
        <w:ind w:firstLine="709"/>
        <w:jc w:val="both"/>
      </w:pPr>
      <w:r w:rsidRPr="004F5166">
        <w:t xml:space="preserve">Документы, подтверждающие финансовое участие, представляются в </w:t>
      </w:r>
      <w:r>
        <w:t>администрацию</w:t>
      </w:r>
      <w:r w:rsidRPr="004F5166">
        <w:t xml:space="preserve"> не позднее 2 дней со дня перечисления денежных средств в установленном порядке.</w:t>
      </w:r>
    </w:p>
    <w:p w14:paraId="722180FC" w14:textId="77777777" w:rsidR="00A70B64" w:rsidRPr="004F5166" w:rsidRDefault="00A70B64" w:rsidP="00A70B64">
      <w:pPr>
        <w:pStyle w:val="a9"/>
        <w:shd w:val="clear" w:color="auto" w:fill="FFFFFF"/>
        <w:spacing w:before="0" w:after="0"/>
        <w:ind w:firstLine="709"/>
        <w:jc w:val="both"/>
      </w:pPr>
      <w:r w:rsidRPr="004F5166"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0A5E3F42" w14:textId="77777777" w:rsidR="00A70B64" w:rsidRPr="004F5166" w:rsidRDefault="00A70B64" w:rsidP="00A70B64">
      <w:pPr>
        <w:pStyle w:val="a9"/>
        <w:shd w:val="clear" w:color="auto" w:fill="FFFFFF"/>
        <w:spacing w:before="0" w:after="0"/>
        <w:ind w:firstLine="709"/>
        <w:jc w:val="both"/>
      </w:pPr>
      <w:r w:rsidRPr="004F5166">
        <w:t xml:space="preserve">Документы, подтверждающие трудовое участие, представляются в </w:t>
      </w:r>
      <w:r>
        <w:t>администрацию</w:t>
      </w:r>
      <w:r w:rsidRPr="004F5166">
        <w:t xml:space="preserve"> не позднее 10 календарных дней со дня окончания работ, выполняемых заинтересованными лицами.</w:t>
      </w:r>
    </w:p>
    <w:p w14:paraId="5CAD7641" w14:textId="77777777" w:rsidR="00A70B64" w:rsidRPr="004F5166" w:rsidRDefault="00A70B64" w:rsidP="00A70B64">
      <w:pPr>
        <w:pStyle w:val="a9"/>
        <w:numPr>
          <w:ilvl w:val="1"/>
          <w:numId w:val="29"/>
        </w:numPr>
        <w:shd w:val="clear" w:color="auto" w:fill="FFFFFF"/>
        <w:spacing w:before="0" w:after="0"/>
        <w:ind w:left="0" w:firstLine="851"/>
        <w:jc w:val="both"/>
      </w:pPr>
      <w:r w:rsidRPr="004F5166">
        <w:t>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(минимального перечня - в случае принятия такого решения) работ по благоустройству доля участия определяется как процент от стоимости мероприятий по благоустройству дворовой территории.</w:t>
      </w:r>
    </w:p>
    <w:p w14:paraId="059E8D0F" w14:textId="77777777" w:rsidR="00A70B64" w:rsidRPr="004F5166" w:rsidRDefault="00A70B64" w:rsidP="00A70B64">
      <w:pPr>
        <w:numPr>
          <w:ilvl w:val="0"/>
          <w:numId w:val="29"/>
        </w:numPr>
        <w:tabs>
          <w:tab w:val="left" w:pos="284"/>
          <w:tab w:val="left" w:pos="1560"/>
          <w:tab w:val="left" w:pos="1843"/>
        </w:tabs>
        <w:spacing w:before="120" w:after="120"/>
        <w:ind w:left="0" w:firstLine="0"/>
        <w:jc w:val="center"/>
        <w:rPr>
          <w:b/>
        </w:rPr>
      </w:pPr>
      <w:r w:rsidRPr="004F5166">
        <w:rPr>
          <w:b/>
        </w:rPr>
        <w:t>Условия аккумулирования и расходования средств</w:t>
      </w:r>
    </w:p>
    <w:p w14:paraId="2E962C14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В случае включения заинтересованными лицами в заявку работ, входящих в дополнительный перечень работ по благоустройству дворовых территорий, денежные средства заинтересованных лиц перечисляются на лицевой счет администратора доходов бюджета </w:t>
      </w:r>
      <w:r>
        <w:t>а</w:t>
      </w:r>
      <w:r w:rsidRPr="004F5166">
        <w:t>дминистрации муниципального образования</w:t>
      </w:r>
      <w:r>
        <w:t xml:space="preserve"> городского поселения </w:t>
      </w:r>
      <w:r w:rsidRPr="004F5166">
        <w:t>«</w:t>
      </w:r>
      <w:r>
        <w:t>Поселок Онохой»</w:t>
      </w:r>
      <w:r w:rsidRPr="004F5166">
        <w:t xml:space="preserve">. </w:t>
      </w:r>
    </w:p>
    <w:p w14:paraId="5225B483" w14:textId="77777777" w:rsidR="00A70B64" w:rsidRPr="004F5166" w:rsidRDefault="00A70B64" w:rsidP="00A70B64">
      <w:pPr>
        <w:pStyle w:val="a7"/>
        <w:autoSpaceDN w:val="0"/>
        <w:adjustRightInd w:val="0"/>
        <w:ind w:left="0" w:firstLine="709"/>
        <w:jc w:val="both"/>
      </w:pPr>
      <w:r w:rsidRPr="004F5166">
        <w:t xml:space="preserve">Лицевой счет для перечисления средств заинтересованных лиц, направляемых для выполнения дополнительного перечня работ по благоустройству дворовых территорий, может быть открыт </w:t>
      </w:r>
      <w:r>
        <w:t>администрацией</w:t>
      </w:r>
      <w:r w:rsidRPr="004F5166">
        <w:t xml:space="preserve">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14:paraId="0B8AD6BE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После утверждения дизайн-проекта общественной комиссией и его согласования с представителем заинтересованных лиц </w:t>
      </w:r>
      <w:r>
        <w:t>администрация</w:t>
      </w:r>
      <w:r w:rsidRPr="004F5166">
        <w:t xml:space="preserve">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14:paraId="685CDFA2" w14:textId="77777777" w:rsidR="00A70B64" w:rsidRPr="004F5166" w:rsidRDefault="00A70B64" w:rsidP="00A70B64">
      <w:pPr>
        <w:autoSpaceDN w:val="0"/>
        <w:adjustRightInd w:val="0"/>
        <w:ind w:firstLine="851"/>
        <w:jc w:val="both"/>
      </w:pPr>
      <w:r w:rsidRPr="004F5166">
        <w:t>Объем денежных средств, подлежащих перечислению заинтересованными лицами, определяется в соответствии со сметным расчетом, а также исходя из  нормативной стоимости (единичных расценок) работ по благоустройству дворовых территорий и объема работ, указанного в дизайн-проекте, и составляет не менее 5 процентов от общей стоимости соответствующего вида работ из дополнительного перечня работ.</w:t>
      </w:r>
    </w:p>
    <w:p w14:paraId="4DFC34EC" w14:textId="77777777" w:rsidR="00A70B64" w:rsidRPr="004F5166" w:rsidRDefault="00A70B64" w:rsidP="00A70B64">
      <w:pPr>
        <w:autoSpaceDN w:val="0"/>
        <w:adjustRightInd w:val="0"/>
        <w:ind w:firstLine="709"/>
        <w:jc w:val="both"/>
      </w:pPr>
      <w:r w:rsidRPr="004F5166">
        <w:lastRenderedPageBreak/>
        <w:t>Фактический объем денежных средств, подлежащих перечислению заинтересованными лицами, может быть изменен по итогам осуществления закупки товара, работы, услуги в соответствии с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с учетом стоимости фактически выполненных работ.</w:t>
      </w:r>
    </w:p>
    <w:p w14:paraId="5F87313A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>Перечисление денежных средств заинтересованными лицами осуществляется в течение 30 дней с момента подписания соглашения.</w:t>
      </w:r>
    </w:p>
    <w:p w14:paraId="607862B3" w14:textId="77777777" w:rsidR="00A70B64" w:rsidRPr="004F5166" w:rsidRDefault="00A70B64" w:rsidP="00A70B64">
      <w:pPr>
        <w:autoSpaceDN w:val="0"/>
        <w:adjustRightInd w:val="0"/>
        <w:ind w:firstLine="851"/>
        <w:jc w:val="both"/>
      </w:pPr>
      <w:r w:rsidRPr="004F5166">
        <w:t xml:space="preserve">В случае,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в части  выполнения дополнительного перечня работ по благоустройству территории выполнению не подлежит. </w:t>
      </w:r>
    </w:p>
    <w:p w14:paraId="056F44B3" w14:textId="77777777" w:rsidR="00A70B64" w:rsidRPr="004F5166" w:rsidRDefault="00A70B64" w:rsidP="00A70B64">
      <w:pPr>
        <w:autoSpaceDN w:val="0"/>
        <w:adjustRightInd w:val="0"/>
        <w:ind w:firstLine="851"/>
        <w:jc w:val="both"/>
      </w:pPr>
      <w:r w:rsidRPr="004F5166">
        <w:t xml:space="preserve">Перечень дворовых территорий, подлежащих благоустройству в рамках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Программой. </w:t>
      </w:r>
    </w:p>
    <w:p w14:paraId="18AB2813" w14:textId="3DDA63EF" w:rsidR="00A70B64" w:rsidRPr="004F5166" w:rsidRDefault="00E926E7" w:rsidP="00A70B64">
      <w:pPr>
        <w:widowControl w:val="0"/>
        <w:numPr>
          <w:ilvl w:val="1"/>
          <w:numId w:val="29"/>
        </w:numPr>
        <w:tabs>
          <w:tab w:val="left" w:pos="1560"/>
        </w:tabs>
        <w:suppressAutoHyphens/>
        <w:autoSpaceDE w:val="0"/>
        <w:autoSpaceDN w:val="0"/>
        <w:adjustRightInd w:val="0"/>
        <w:ind w:left="0" w:firstLine="851"/>
        <w:jc w:val="both"/>
      </w:pPr>
      <w:r>
        <w:t xml:space="preserve">Администрация </w:t>
      </w:r>
      <w:r w:rsidRPr="004F5166">
        <w:t>осуществляет</w:t>
      </w:r>
      <w:r w:rsidR="00A70B64" w:rsidRPr="004F5166">
        <w:t xml:space="preserve">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14:paraId="792D1859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Расходование аккумулированных денежных средств заинтересованных лиц осуществляется </w:t>
      </w:r>
      <w:r>
        <w:t>администрацией</w:t>
      </w:r>
      <w:r w:rsidRPr="004F5166">
        <w:t xml:space="preserve"> на финансирование дополнительного перечня работ по благоустройству дворовых территорий в соответствии с утвержденным дизайн-проектом благоустройства дворовых территорий, утвержденного общественной комиссией и согласованного с представителем заинтересованных лиц.</w:t>
      </w:r>
    </w:p>
    <w:p w14:paraId="520BF80E" w14:textId="77777777" w:rsidR="00A70B64" w:rsidRPr="004F5166" w:rsidRDefault="00A70B64" w:rsidP="00A70B64">
      <w:pPr>
        <w:widowControl w:val="0"/>
        <w:numPr>
          <w:ilvl w:val="1"/>
          <w:numId w:val="29"/>
        </w:numPr>
        <w:tabs>
          <w:tab w:val="left" w:pos="1276"/>
        </w:tabs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14:paraId="30381651" w14:textId="77777777" w:rsidR="00A70B64" w:rsidRPr="004F5166" w:rsidRDefault="00A70B64" w:rsidP="00A70B64">
      <w:pPr>
        <w:widowControl w:val="0"/>
        <w:numPr>
          <w:ilvl w:val="1"/>
          <w:numId w:val="29"/>
        </w:numPr>
        <w:suppressAutoHyphens/>
        <w:autoSpaceDE w:val="0"/>
        <w:autoSpaceDN w:val="0"/>
        <w:adjustRightInd w:val="0"/>
        <w:ind w:left="0" w:firstLine="851"/>
        <w:jc w:val="both"/>
      </w:pPr>
      <w:r w:rsidRPr="004F5166">
        <w:t xml:space="preserve">Контроль за целевым расходованием аккумулированных денежных средств заинтересованных лиц осуществляется </w:t>
      </w:r>
      <w:r>
        <w:t>администрацией</w:t>
      </w:r>
      <w:r w:rsidRPr="004F5166">
        <w:t xml:space="preserve"> в соответствии с бюджетным законодательством.</w:t>
      </w:r>
    </w:p>
    <w:p w14:paraId="72BCE41C" w14:textId="77777777" w:rsidR="00A70B64" w:rsidRPr="004F5166" w:rsidRDefault="00A70B64" w:rsidP="00A70B64">
      <w:pPr>
        <w:widowControl w:val="0"/>
        <w:numPr>
          <w:ilvl w:val="1"/>
          <w:numId w:val="29"/>
        </w:numPr>
        <w:suppressAutoHyphens/>
        <w:autoSpaceDE w:val="0"/>
        <w:autoSpaceDN w:val="0"/>
        <w:adjustRightInd w:val="0"/>
        <w:ind w:left="0" w:firstLine="851"/>
        <w:jc w:val="both"/>
      </w:pPr>
      <w:r w:rsidRPr="004F5166">
        <w:t>Ежемесячно опубликовывать на официальном сайте администрации муниципального образования</w:t>
      </w:r>
      <w:r>
        <w:t xml:space="preserve"> городского поселения </w:t>
      </w:r>
      <w:r w:rsidRPr="004F5166">
        <w:t xml:space="preserve"> «</w:t>
      </w:r>
      <w:r>
        <w:t>Поселок Онохой»</w:t>
      </w:r>
      <w:r w:rsidRPr="004F5166">
        <w:t>» и направлять в адрес общественной комиссии информацию об аккумулировании и расходовании средств Заинтересованных лиц.</w:t>
      </w:r>
    </w:p>
    <w:p w14:paraId="5387F956" w14:textId="77777777" w:rsidR="00A70B64" w:rsidRPr="004F5166" w:rsidRDefault="00A70B64" w:rsidP="00A70B64">
      <w:pPr>
        <w:jc w:val="center"/>
      </w:pPr>
    </w:p>
    <w:p w14:paraId="22753920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61D5526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E584216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AEC1113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D57B988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9754FA7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347D8AD1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F4342E6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26A5CA0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570559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1917307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3F6AB36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912FE06" w14:textId="04CC9017" w:rsidR="00EA246B" w:rsidRDefault="00EA246B" w:rsidP="00A70B64">
      <w:pPr>
        <w:tabs>
          <w:tab w:val="left" w:pos="7020"/>
        </w:tabs>
        <w:ind w:left="5103"/>
        <w:jc w:val="both"/>
      </w:pPr>
    </w:p>
    <w:p w14:paraId="36C07E4D" w14:textId="11BA0F71" w:rsidR="0068704A" w:rsidRDefault="0068704A" w:rsidP="00A70B64">
      <w:pPr>
        <w:tabs>
          <w:tab w:val="left" w:pos="7020"/>
        </w:tabs>
        <w:ind w:left="5103"/>
        <w:jc w:val="both"/>
      </w:pPr>
    </w:p>
    <w:p w14:paraId="29EF0FC2" w14:textId="77777777" w:rsidR="0068704A" w:rsidRDefault="0068704A" w:rsidP="00A70B64">
      <w:pPr>
        <w:tabs>
          <w:tab w:val="left" w:pos="7020"/>
        </w:tabs>
        <w:ind w:left="5103"/>
        <w:jc w:val="both"/>
      </w:pPr>
    </w:p>
    <w:p w14:paraId="78A809FD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19418A2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981E415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>
        <w:lastRenderedPageBreak/>
        <w:t>Приложение 2 к программе</w:t>
      </w:r>
    </w:p>
    <w:p w14:paraId="5717BC50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4F5166">
        <w:rPr>
          <w:rFonts w:eastAsia="SimSun"/>
          <w:kern w:val="1"/>
          <w:lang w:eastAsia="ar-SA"/>
        </w:rPr>
        <w:t xml:space="preserve">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EA246B">
        <w:rPr>
          <w:rFonts w:eastAsia="SimSun"/>
          <w:kern w:val="1"/>
          <w:lang w:eastAsia="ar-SA"/>
        </w:rPr>
        <w:t>2025-2030</w:t>
      </w:r>
      <w:r w:rsidRPr="004F5166">
        <w:rPr>
          <w:rFonts w:eastAsia="SimSun"/>
          <w:kern w:val="1"/>
          <w:lang w:eastAsia="ar-SA"/>
        </w:rPr>
        <w:t xml:space="preserve"> гг.</w:t>
      </w:r>
    </w:p>
    <w:p w14:paraId="44A03C3A" w14:textId="77777777" w:rsidR="00A70B64" w:rsidRPr="004F5166" w:rsidRDefault="00A70B64" w:rsidP="00A70B64">
      <w:pPr>
        <w:autoSpaceDN w:val="0"/>
        <w:adjustRightInd w:val="0"/>
        <w:jc w:val="center"/>
        <w:rPr>
          <w:b/>
        </w:rPr>
      </w:pPr>
    </w:p>
    <w:p w14:paraId="52335DE0" w14:textId="77777777" w:rsidR="00A70B64" w:rsidRPr="004F5166" w:rsidRDefault="00A70B64" w:rsidP="00A70B64">
      <w:pPr>
        <w:autoSpaceDN w:val="0"/>
        <w:adjustRightInd w:val="0"/>
        <w:jc w:val="center"/>
        <w:rPr>
          <w:b/>
        </w:rPr>
      </w:pPr>
      <w:r w:rsidRPr="004F5166">
        <w:rPr>
          <w:b/>
        </w:rPr>
        <w:t>ПОРЯДОК</w:t>
      </w:r>
    </w:p>
    <w:p w14:paraId="17A54E4B" w14:textId="77777777" w:rsidR="00A70B64" w:rsidRPr="004F5166" w:rsidRDefault="00A70B64" w:rsidP="00A70B64">
      <w:pPr>
        <w:autoSpaceDN w:val="0"/>
        <w:adjustRightInd w:val="0"/>
        <w:jc w:val="center"/>
        <w:rPr>
          <w:b/>
        </w:rPr>
      </w:pPr>
      <w:bookmarkStart w:id="1" w:name="Par29"/>
      <w:bookmarkEnd w:id="1"/>
      <w:r w:rsidRPr="004F5166">
        <w:rPr>
          <w:b/>
        </w:rPr>
        <w:t>разработки, обсуждения с заинтересованными лицами и утверждения дизайн-проектов благоустройства дворовой территории, включаемых в муниципальную программу  «Формировани</w:t>
      </w:r>
      <w:r>
        <w:rPr>
          <w:b/>
        </w:rPr>
        <w:t xml:space="preserve">е </w:t>
      </w:r>
      <w:r w:rsidRPr="00AB73F7">
        <w:rPr>
          <w:rFonts w:eastAsia="SimSun"/>
          <w:b/>
          <w:kern w:val="1"/>
          <w:lang w:eastAsia="ar-SA"/>
        </w:rPr>
        <w:t>комфортной</w:t>
      </w:r>
      <w:r w:rsidRPr="00AB73F7">
        <w:rPr>
          <w:rFonts w:eastAsia="SimSun"/>
          <w:kern w:val="1"/>
          <w:lang w:eastAsia="ar-SA"/>
        </w:rPr>
        <w:t xml:space="preserve"> </w:t>
      </w:r>
      <w:r>
        <w:rPr>
          <w:b/>
        </w:rPr>
        <w:t xml:space="preserve"> городской среды на территории поселка Онохой Заиграевского</w:t>
      </w:r>
      <w:r w:rsidRPr="004F5166">
        <w:rPr>
          <w:b/>
        </w:rPr>
        <w:t xml:space="preserve"> район</w:t>
      </w:r>
      <w:r>
        <w:rPr>
          <w:b/>
        </w:rPr>
        <w:t xml:space="preserve">а Республики Бурятия» </w:t>
      </w:r>
      <w:r w:rsidRPr="004F5166">
        <w:rPr>
          <w:b/>
        </w:rPr>
        <w:t xml:space="preserve">на </w:t>
      </w:r>
      <w:r w:rsidR="00EA246B">
        <w:rPr>
          <w:b/>
        </w:rPr>
        <w:t>2025-2030гг.</w:t>
      </w:r>
      <w:r>
        <w:rPr>
          <w:b/>
        </w:rPr>
        <w:t>.</w:t>
      </w:r>
    </w:p>
    <w:p w14:paraId="3BB946A6" w14:textId="77777777" w:rsidR="00A70B64" w:rsidRPr="004F5166" w:rsidRDefault="00A70B64" w:rsidP="00A70B64">
      <w:pPr>
        <w:autoSpaceDN w:val="0"/>
        <w:adjustRightInd w:val="0"/>
        <w:ind w:firstLine="709"/>
        <w:jc w:val="both"/>
      </w:pPr>
      <w:r w:rsidRPr="004F5166">
        <w:t xml:space="preserve">1. Настоящий порядок устанавливает процедуру разработки, обсуждения с заинтересованными лицами и утверждения дизайн-проектов благоустройства дворовой территории, </w:t>
      </w:r>
      <w:r w:rsidRPr="005314E7">
        <w:t xml:space="preserve">включаемых в муниципальную программу  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5314E7">
        <w:t xml:space="preserve"> городской среды на территории поселка </w:t>
      </w:r>
      <w:r>
        <w:t>Онохой</w:t>
      </w:r>
      <w:r w:rsidRPr="005314E7">
        <w:t xml:space="preserve"> Заиграевского района Республики Бурятия» на </w:t>
      </w:r>
      <w:r w:rsidR="00EA246B">
        <w:t>2025-2030 гг</w:t>
      </w:r>
      <w:r>
        <w:t>.</w:t>
      </w:r>
      <w:r w:rsidRPr="004F5166">
        <w:t xml:space="preserve">  (далее  - Порядок).</w:t>
      </w:r>
    </w:p>
    <w:p w14:paraId="4DD81902" w14:textId="77777777" w:rsidR="00A70B64" w:rsidRPr="004F5166" w:rsidRDefault="00A70B64" w:rsidP="00A70B64">
      <w:pPr>
        <w:autoSpaceDN w:val="0"/>
        <w:adjustRightInd w:val="0"/>
        <w:ind w:firstLine="540"/>
        <w:jc w:val="both"/>
      </w:pPr>
      <w:r w:rsidRPr="004F5166">
        <w:t>2. Для целей Порядка  применяются следующие понятия:</w:t>
      </w:r>
    </w:p>
    <w:p w14:paraId="76443F3C" w14:textId="77777777" w:rsidR="00A70B64" w:rsidRPr="004F5166" w:rsidRDefault="00A70B64" w:rsidP="00A70B64">
      <w:pPr>
        <w:pStyle w:val="a9"/>
        <w:spacing w:before="0" w:after="0"/>
        <w:ind w:firstLine="709"/>
        <w:jc w:val="both"/>
      </w:pPr>
      <w:r w:rsidRPr="004F5166">
        <w:t>2.1.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333AD503" w14:textId="77777777" w:rsidR="00A70B64" w:rsidRPr="004F5166" w:rsidRDefault="00A70B64" w:rsidP="00A70B64">
      <w:pPr>
        <w:pStyle w:val="ConsPlusNormal"/>
        <w:ind w:firstLine="709"/>
        <w:jc w:val="both"/>
        <w:rPr>
          <w:sz w:val="24"/>
          <w:szCs w:val="24"/>
        </w:rPr>
      </w:pPr>
      <w:r w:rsidRPr="004F5166">
        <w:rPr>
          <w:sz w:val="24"/>
          <w:szCs w:val="24"/>
        </w:rPr>
        <w:t>2.2.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14:paraId="730AA370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ab/>
        <w:t xml:space="preserve">3. Разработка дизайн - проекта обеспечивается </w:t>
      </w:r>
      <w:r>
        <w:t xml:space="preserve">администрацией МОГП «Поселок Онохой» </w:t>
      </w:r>
      <w:r w:rsidRPr="004F5166">
        <w:t xml:space="preserve"> (далее - уполномоченны</w:t>
      </w:r>
      <w:r>
        <w:t>й</w:t>
      </w:r>
      <w:r w:rsidRPr="004F5166">
        <w:t xml:space="preserve"> орган).</w:t>
      </w:r>
    </w:p>
    <w:p w14:paraId="7A2CE73C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 xml:space="preserve">4. Дизайн-проект разрабатывается в отношении дворовых территорий, прошедших  отбор,  исходя из даты представления предложений заинтересованных лиц в пределах выделенных лимитов бюджетных ассигнований. </w:t>
      </w:r>
    </w:p>
    <w:p w14:paraId="27AFEA33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14:paraId="22B874AE" w14:textId="77777777" w:rsidR="00A70B64" w:rsidRPr="004F5166" w:rsidRDefault="00A70B64" w:rsidP="00A70B64">
      <w:pPr>
        <w:ind w:firstLine="539"/>
        <w:jc w:val="both"/>
      </w:pPr>
      <w:r w:rsidRPr="004F5166">
        <w:t>5. В дизайн - 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14:paraId="1960FBFF" w14:textId="77777777" w:rsidR="00A70B64" w:rsidRPr="004F5166" w:rsidRDefault="00A70B64" w:rsidP="00A70B64">
      <w:pPr>
        <w:ind w:firstLine="539"/>
        <w:jc w:val="both"/>
      </w:pPr>
      <w:r w:rsidRPr="004F5166">
        <w:t xml:space="preserve">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с описанием работ и мероприятий, предлагаемых к выполнению.  </w:t>
      </w:r>
    </w:p>
    <w:p w14:paraId="38B035BC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 Разработка дизайн - проекта включает следующие стадии:</w:t>
      </w:r>
    </w:p>
    <w:p w14:paraId="5B0A4DCE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6.1. осмотр дворовой территории, предлагаемой к благоустройству, совместно с представителем заинтересованных лиц;</w:t>
      </w:r>
    </w:p>
    <w:p w14:paraId="3557AFE1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6.2. разработка дизайн - проекта;</w:t>
      </w:r>
    </w:p>
    <w:p w14:paraId="00030EA1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6.3. согласование дизайн-проекта благоустройства дворовой территории  с представителем заинтересованных лиц;</w:t>
      </w:r>
    </w:p>
    <w:p w14:paraId="1054D955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6.4. утверждение дизайн-проекта общественной комиссией.</w:t>
      </w:r>
    </w:p>
    <w:p w14:paraId="2222571E" w14:textId="35F32A16" w:rsidR="00A70B64" w:rsidRPr="004F5166" w:rsidRDefault="00A70B64" w:rsidP="00A70B64">
      <w:pPr>
        <w:ind w:firstLine="539"/>
        <w:jc w:val="both"/>
      </w:pPr>
      <w:r w:rsidRPr="004F5166">
        <w:t xml:space="preserve">7. Представитель заинтересованных лиц обязан рассмотреть представленный дизайн-проект в срок, не превышающий двух рабочих дней с момента его получения, и представить в </w:t>
      </w:r>
      <w:r w:rsidR="00120F67">
        <w:t xml:space="preserve">администрацию </w:t>
      </w:r>
      <w:r w:rsidR="00120F67" w:rsidRPr="004F5166">
        <w:t>согласованный</w:t>
      </w:r>
      <w:r w:rsidRPr="004F5166">
        <w:t xml:space="preserve"> дизайн-проект или мотивированные замечания.</w:t>
      </w:r>
    </w:p>
    <w:p w14:paraId="1A74D4E8" w14:textId="380612EE" w:rsidR="00A70B64" w:rsidRPr="004F5166" w:rsidRDefault="00A70B64" w:rsidP="00A70B64">
      <w:pPr>
        <w:ind w:firstLine="539"/>
        <w:jc w:val="both"/>
      </w:pPr>
      <w:r w:rsidRPr="004F5166">
        <w:lastRenderedPageBreak/>
        <w:t xml:space="preserve">В случае не урегулирования замечаний, </w:t>
      </w:r>
      <w:r w:rsidR="00120F67">
        <w:t xml:space="preserve">администрация </w:t>
      </w:r>
      <w:r w:rsidR="00120F67" w:rsidRPr="004F5166">
        <w:t>передает</w:t>
      </w:r>
      <w:r w:rsidRPr="004F5166">
        <w:t xml:space="preserve"> дизайн-проект с замечаниями представителя заинтересованных лиц общественной комиссии для проведения обсуждения с участием представителя заинтересованных лиц и принятия решения по дизайн-проекту.</w:t>
      </w:r>
    </w:p>
    <w:p w14:paraId="0F18908E" w14:textId="77777777" w:rsidR="00A70B64" w:rsidRPr="004F5166" w:rsidRDefault="00A70B64" w:rsidP="00A70B64">
      <w:pPr>
        <w:autoSpaceDN w:val="0"/>
        <w:adjustRightInd w:val="0"/>
        <w:ind w:firstLine="539"/>
        <w:jc w:val="both"/>
      </w:pPr>
      <w:r w:rsidRPr="004F5166">
        <w:t>8. Дизайн - проект утверждается общественной комиссией, решение об утверждении оформляется в виде протокола заседания комиссии.</w:t>
      </w:r>
    </w:p>
    <w:p w14:paraId="3C6E3F43" w14:textId="77777777" w:rsidR="00A70B64" w:rsidRPr="00803CFE" w:rsidRDefault="00A70B64" w:rsidP="00A70B64">
      <w:pPr>
        <w:ind w:left="5103"/>
      </w:pPr>
    </w:p>
    <w:p w14:paraId="6C7DBADA" w14:textId="77777777" w:rsidR="00A70B64" w:rsidRDefault="00A70B64" w:rsidP="00A70B64"/>
    <w:p w14:paraId="2E7626B2" w14:textId="77777777" w:rsidR="00A70B64" w:rsidRDefault="00A70B64" w:rsidP="00A70B64"/>
    <w:p w14:paraId="05B74AEB" w14:textId="77777777" w:rsidR="00A70B64" w:rsidRDefault="00A70B64" w:rsidP="00A70B64"/>
    <w:p w14:paraId="63C1BB16" w14:textId="77777777" w:rsidR="00A70B64" w:rsidRDefault="00A70B64" w:rsidP="00A70B64"/>
    <w:p w14:paraId="1A333128" w14:textId="77777777" w:rsidR="00A70B64" w:rsidRDefault="00A70B64" w:rsidP="00A70B64"/>
    <w:p w14:paraId="38F1902B" w14:textId="77777777" w:rsidR="00A70B64" w:rsidRDefault="00A70B64" w:rsidP="00A70B64"/>
    <w:p w14:paraId="263483C9" w14:textId="77777777" w:rsidR="00A70B64" w:rsidRDefault="00A70B64" w:rsidP="00A70B64"/>
    <w:p w14:paraId="47B07868" w14:textId="77777777" w:rsidR="00A70B64" w:rsidRDefault="00A70B64" w:rsidP="00A70B64"/>
    <w:p w14:paraId="58080512" w14:textId="77777777" w:rsidR="00A70B64" w:rsidRDefault="00A70B64" w:rsidP="00A70B64"/>
    <w:p w14:paraId="46B774D5" w14:textId="77777777" w:rsidR="00A70B64" w:rsidRDefault="00A70B64" w:rsidP="00A70B64"/>
    <w:p w14:paraId="0709DB6F" w14:textId="77777777" w:rsidR="00A70B64" w:rsidRDefault="00A70B64" w:rsidP="00A70B64"/>
    <w:p w14:paraId="2033F2D0" w14:textId="77777777" w:rsidR="00A70B64" w:rsidRDefault="00A70B64" w:rsidP="00A70B64"/>
    <w:p w14:paraId="03F6E5F7" w14:textId="77777777" w:rsidR="00A70B64" w:rsidRDefault="00A70B64" w:rsidP="00A70B64"/>
    <w:p w14:paraId="31E0E463" w14:textId="77777777" w:rsidR="00A70B64" w:rsidRDefault="00A70B64" w:rsidP="00A70B64"/>
    <w:p w14:paraId="1BA67186" w14:textId="77777777" w:rsidR="00A70B64" w:rsidRDefault="00A70B64" w:rsidP="00A70B64"/>
    <w:p w14:paraId="5B5DE710" w14:textId="77777777" w:rsidR="00A70B64" w:rsidRDefault="00A70B64" w:rsidP="00A70B64"/>
    <w:p w14:paraId="3C76324B" w14:textId="77777777" w:rsidR="00A70B64" w:rsidRDefault="00A70B64" w:rsidP="00A70B64"/>
    <w:p w14:paraId="1D744D27" w14:textId="77777777" w:rsidR="00A70B64" w:rsidRDefault="00A70B64" w:rsidP="00A70B64"/>
    <w:p w14:paraId="11C085D9" w14:textId="77777777" w:rsidR="00A70B64" w:rsidRDefault="00A70B64" w:rsidP="00A70B64"/>
    <w:p w14:paraId="21DB7D8C" w14:textId="77777777" w:rsidR="00EA246B" w:rsidRDefault="00EA246B" w:rsidP="00A70B64"/>
    <w:p w14:paraId="7C6C21AC" w14:textId="77777777" w:rsidR="00EA246B" w:rsidRDefault="00EA246B" w:rsidP="00A70B64"/>
    <w:p w14:paraId="5B54BE11" w14:textId="77777777" w:rsidR="00EA246B" w:rsidRDefault="00EA246B" w:rsidP="00A70B64"/>
    <w:p w14:paraId="5D0C724F" w14:textId="77777777" w:rsidR="00EA246B" w:rsidRDefault="00EA246B" w:rsidP="00A70B64"/>
    <w:p w14:paraId="418A1C43" w14:textId="77777777" w:rsidR="00EA246B" w:rsidRDefault="00EA246B" w:rsidP="00A70B64"/>
    <w:p w14:paraId="6A6B0ED4" w14:textId="77777777" w:rsidR="00EA246B" w:rsidRDefault="00EA246B" w:rsidP="00A70B64"/>
    <w:p w14:paraId="2824C8B6" w14:textId="77777777" w:rsidR="00EA246B" w:rsidRDefault="00EA246B" w:rsidP="00A70B64"/>
    <w:p w14:paraId="2634C4F6" w14:textId="77777777" w:rsidR="00EA246B" w:rsidRDefault="00EA246B" w:rsidP="00A70B64"/>
    <w:p w14:paraId="5174D8D9" w14:textId="77777777" w:rsidR="00EA246B" w:rsidRDefault="00EA246B" w:rsidP="00A70B64"/>
    <w:p w14:paraId="0AAFE19D" w14:textId="77777777" w:rsidR="00EA246B" w:rsidRDefault="00EA246B" w:rsidP="00A70B64"/>
    <w:p w14:paraId="186F0347" w14:textId="77777777" w:rsidR="00EA246B" w:rsidRDefault="00EA246B" w:rsidP="00A70B64"/>
    <w:p w14:paraId="75DD79F4" w14:textId="77777777" w:rsidR="00EA246B" w:rsidRDefault="00EA246B" w:rsidP="00A70B64"/>
    <w:p w14:paraId="4C9C8A90" w14:textId="77777777" w:rsidR="00EA246B" w:rsidRDefault="00EA246B" w:rsidP="00A70B64"/>
    <w:p w14:paraId="2C7C9925" w14:textId="77777777" w:rsidR="00EA246B" w:rsidRDefault="00EA246B" w:rsidP="00A70B64"/>
    <w:p w14:paraId="430BEA52" w14:textId="77777777" w:rsidR="00EA246B" w:rsidRDefault="00EA246B" w:rsidP="00A70B64"/>
    <w:p w14:paraId="3B292960" w14:textId="77777777" w:rsidR="00EA246B" w:rsidRDefault="00EA246B" w:rsidP="00A70B64"/>
    <w:p w14:paraId="35251CB2" w14:textId="77777777" w:rsidR="00EA246B" w:rsidRDefault="00EA246B" w:rsidP="00A70B64"/>
    <w:p w14:paraId="6BCAA3D1" w14:textId="77777777" w:rsidR="00EA246B" w:rsidRDefault="00EA246B" w:rsidP="00A70B64"/>
    <w:p w14:paraId="57FB69E2" w14:textId="533C57AC" w:rsidR="00EA246B" w:rsidRDefault="00EA246B" w:rsidP="00A70B64"/>
    <w:p w14:paraId="4CFC454A" w14:textId="04FAFFA1" w:rsidR="0068704A" w:rsidRDefault="0068704A" w:rsidP="00A70B64"/>
    <w:p w14:paraId="2C2D6B80" w14:textId="77777777" w:rsidR="0068704A" w:rsidRDefault="0068704A" w:rsidP="00A70B64"/>
    <w:p w14:paraId="6319DEBD" w14:textId="77777777" w:rsidR="00EA246B" w:rsidRDefault="00EA246B" w:rsidP="00A70B64"/>
    <w:p w14:paraId="7282D81E" w14:textId="77777777" w:rsidR="00EA246B" w:rsidRDefault="00EA246B" w:rsidP="00A70B64"/>
    <w:p w14:paraId="20A9E07A" w14:textId="77777777" w:rsidR="00EA246B" w:rsidRDefault="00EA246B" w:rsidP="00A70B64"/>
    <w:p w14:paraId="30155940" w14:textId="77777777" w:rsidR="00A70B64" w:rsidRDefault="00A70B64" w:rsidP="00A70B64"/>
    <w:p w14:paraId="3E0DB72E" w14:textId="77777777" w:rsidR="00A70B64" w:rsidRDefault="00A70B64" w:rsidP="00A70B64"/>
    <w:p w14:paraId="2F392BC4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lastRenderedPageBreak/>
        <w:t xml:space="preserve">Приложение </w:t>
      </w:r>
      <w:r>
        <w:t>3 к программе</w:t>
      </w:r>
    </w:p>
    <w:p w14:paraId="3F50BFB1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4F5166">
        <w:rPr>
          <w:rFonts w:eastAsia="SimSun"/>
          <w:kern w:val="1"/>
          <w:lang w:eastAsia="ar-SA"/>
        </w:rPr>
        <w:t xml:space="preserve"> городской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EA246B">
        <w:rPr>
          <w:rFonts w:eastAsia="SimSun"/>
          <w:kern w:val="1"/>
          <w:lang w:eastAsia="ar-SA"/>
        </w:rPr>
        <w:t>2025-2030</w:t>
      </w:r>
      <w:r w:rsidRPr="004F5166">
        <w:rPr>
          <w:rFonts w:eastAsia="SimSun"/>
          <w:kern w:val="1"/>
          <w:lang w:eastAsia="ar-SA"/>
        </w:rPr>
        <w:t xml:space="preserve"> гг.</w:t>
      </w:r>
    </w:p>
    <w:p w14:paraId="17D6B9B4" w14:textId="77777777" w:rsidR="00A70B64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</w:p>
    <w:p w14:paraId="239EDE0C" w14:textId="77777777" w:rsidR="00A70B64" w:rsidRPr="004210A5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  <w:r w:rsidRPr="004210A5">
        <w:rPr>
          <w:sz w:val="26"/>
          <w:szCs w:val="26"/>
          <w:lang w:eastAsia="ar-SA"/>
        </w:rPr>
        <w:t>АДРЕСНЫЙ ПЕРЕЧЕНЬ</w:t>
      </w:r>
    </w:p>
    <w:p w14:paraId="20B939EB" w14:textId="77777777" w:rsidR="00A70B64" w:rsidRPr="004210A5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  <w:r w:rsidRPr="004210A5">
        <w:rPr>
          <w:sz w:val="26"/>
          <w:szCs w:val="26"/>
          <w:lang w:eastAsia="ar-SA"/>
        </w:rPr>
        <w:t>дворовых территорий, подлежащих благоустройству</w:t>
      </w:r>
    </w:p>
    <w:p w14:paraId="7CEFB1C0" w14:textId="77777777" w:rsidR="00A70B64" w:rsidRPr="00602D94" w:rsidRDefault="00A70B64" w:rsidP="00A70B64">
      <w:pPr>
        <w:widowControl w:val="0"/>
        <w:suppressAutoHyphens/>
        <w:autoSpaceDE w:val="0"/>
        <w:ind w:firstLine="539"/>
        <w:jc w:val="center"/>
        <w:rPr>
          <w:sz w:val="26"/>
          <w:szCs w:val="26"/>
          <w:lang w:eastAsia="ar-SA"/>
        </w:rPr>
      </w:pPr>
      <w:r w:rsidRPr="00602D94">
        <w:rPr>
          <w:sz w:val="26"/>
          <w:szCs w:val="26"/>
          <w:lang w:eastAsia="ar-SA"/>
        </w:rPr>
        <w:t xml:space="preserve">в </w:t>
      </w:r>
      <w:r w:rsidR="00B13A28">
        <w:rPr>
          <w:sz w:val="26"/>
          <w:szCs w:val="26"/>
          <w:lang w:eastAsia="ar-SA"/>
        </w:rPr>
        <w:t>2025-2030</w:t>
      </w:r>
      <w:r w:rsidRPr="00602D94">
        <w:rPr>
          <w:sz w:val="26"/>
          <w:szCs w:val="26"/>
          <w:lang w:eastAsia="ar-SA"/>
        </w:rPr>
        <w:t xml:space="preserve"> годах</w:t>
      </w:r>
    </w:p>
    <w:p w14:paraId="12831A99" w14:textId="77777777" w:rsidR="00A70B64" w:rsidRPr="004210A5" w:rsidRDefault="00A70B64" w:rsidP="00A70B64">
      <w:pPr>
        <w:widowControl w:val="0"/>
        <w:suppressAutoHyphens/>
        <w:autoSpaceDE w:val="0"/>
        <w:ind w:firstLine="539"/>
        <w:jc w:val="both"/>
        <w:rPr>
          <w:sz w:val="26"/>
          <w:szCs w:val="26"/>
          <w:lang w:eastAsia="ar-SA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8"/>
        <w:gridCol w:w="2258"/>
        <w:gridCol w:w="1903"/>
        <w:gridCol w:w="2962"/>
        <w:gridCol w:w="1804"/>
      </w:tblGrid>
      <w:tr w:rsidR="00A70B64" w:rsidRPr="009635F3" w14:paraId="5402836B" w14:textId="77777777" w:rsidTr="0068704A">
        <w:trPr>
          <w:trHeight w:val="1932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1F32" w14:textId="77777777" w:rsidR="00A70B64" w:rsidRPr="009635F3" w:rsidRDefault="00A70B64" w:rsidP="00A70B64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№</w:t>
            </w:r>
          </w:p>
          <w:p w14:paraId="7BD9A32B" w14:textId="77777777" w:rsidR="00A70B64" w:rsidRPr="009635F3" w:rsidRDefault="00A70B64" w:rsidP="00A70B64">
            <w:pPr>
              <w:widowControl w:val="0"/>
              <w:suppressAutoHyphens/>
              <w:autoSpaceDE w:val="0"/>
              <w:ind w:left="-31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98F0" w14:textId="77777777" w:rsidR="00A70B64" w:rsidRPr="0088588B" w:rsidRDefault="00A70B64" w:rsidP="00A70B64">
            <w:pPr>
              <w:widowControl w:val="0"/>
              <w:suppressAutoHyphens/>
              <w:autoSpaceDE w:val="0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Адрес дворовой территории многоквартирного дома (наименование населенного пункта, наименование улицы, номер дома)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13D1" w14:textId="77777777" w:rsidR="00A70B64" w:rsidRPr="0088588B" w:rsidRDefault="00A70B64" w:rsidP="00A70B64">
            <w:pPr>
              <w:widowControl w:val="0"/>
              <w:suppressAutoHyphens/>
              <w:autoSpaceDE w:val="0"/>
              <w:ind w:hanging="22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Количество проживающих в многоквартирном доме, чел.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DA1097" w14:textId="77777777" w:rsidR="00A70B64" w:rsidRPr="0088588B" w:rsidRDefault="00A70B64" w:rsidP="00A70B64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Перечень видов работ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BB5EA1" w14:textId="77777777" w:rsidR="00A70B64" w:rsidRPr="0088588B" w:rsidRDefault="00A70B64" w:rsidP="00A70B64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Планируемый год реализации, г.</w:t>
            </w:r>
          </w:p>
          <w:p w14:paraId="4629FE03" w14:textId="77777777" w:rsidR="00A70B64" w:rsidRPr="0088588B" w:rsidRDefault="00A70B64" w:rsidP="00A70B64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</w:p>
        </w:tc>
      </w:tr>
      <w:tr w:rsidR="00A70B64" w:rsidRPr="009635F3" w14:paraId="32C96CBC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80E6" w14:textId="77777777" w:rsidR="00A70B64" w:rsidRPr="009635F3" w:rsidRDefault="00A70B64" w:rsidP="00A70B64">
            <w:pPr>
              <w:widowControl w:val="0"/>
              <w:tabs>
                <w:tab w:val="left" w:pos="408"/>
              </w:tabs>
              <w:suppressAutoHyphens/>
              <w:autoSpaceDE w:val="0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7D7E" w14:textId="779BB15D" w:rsidR="00A70B64" w:rsidRPr="0088588B" w:rsidRDefault="0068704A" w:rsidP="0068704A">
            <w:pPr>
              <w:ind w:firstLine="9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Терешковой, 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01EB" w14:textId="7A884CC6" w:rsidR="00A70B64" w:rsidRPr="0088588B" w:rsidRDefault="0068704A" w:rsidP="00A70B64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19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8895" w14:textId="4610F712" w:rsidR="00A70B64" w:rsidRPr="0088588B" w:rsidRDefault="00EA769F" w:rsidP="00E740C1">
            <w:pPr>
              <w:widowControl w:val="0"/>
              <w:suppressAutoHyphens/>
              <w:autoSpaceDE w:val="0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Ремонт дворо</w:t>
            </w:r>
            <w:r w:rsidR="00120F67">
              <w:rPr>
                <w:sz w:val="21"/>
                <w:szCs w:val="21"/>
                <w:lang w:eastAsia="ar-SA"/>
              </w:rPr>
              <w:t>в</w:t>
            </w:r>
            <w:r w:rsidR="0068704A">
              <w:rPr>
                <w:sz w:val="21"/>
                <w:szCs w:val="21"/>
                <w:lang w:eastAsia="ar-SA"/>
              </w:rPr>
              <w:t>ого</w:t>
            </w:r>
            <w:r>
              <w:rPr>
                <w:sz w:val="21"/>
                <w:szCs w:val="21"/>
                <w:lang w:eastAsia="ar-SA"/>
              </w:rPr>
              <w:t xml:space="preserve"> проез</w:t>
            </w:r>
            <w:r w:rsidR="0068704A">
              <w:rPr>
                <w:sz w:val="21"/>
                <w:szCs w:val="21"/>
                <w:lang w:eastAsia="ar-SA"/>
              </w:rPr>
              <w:t>да</w:t>
            </w:r>
            <w:r>
              <w:rPr>
                <w:sz w:val="21"/>
                <w:szCs w:val="21"/>
                <w:lang w:eastAsia="ar-SA"/>
              </w:rPr>
              <w:t>, установка скамеек, урн,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B1D8" w14:textId="498EDC92" w:rsidR="00A70B64" w:rsidRPr="0088588B" w:rsidRDefault="00A70B64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</w:t>
            </w:r>
            <w:r w:rsidR="00E740C1">
              <w:rPr>
                <w:sz w:val="21"/>
                <w:szCs w:val="21"/>
                <w:lang w:eastAsia="ar-SA"/>
              </w:rPr>
              <w:t>25</w:t>
            </w:r>
          </w:p>
        </w:tc>
      </w:tr>
      <w:tr w:rsidR="00D05C7C" w:rsidRPr="009635F3" w14:paraId="64925A80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23C9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9635F3">
              <w:rPr>
                <w:lang w:eastAsia="ar-SA"/>
              </w:rPr>
              <w:t>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DEC4" w14:textId="67E92B17" w:rsidR="00D05C7C" w:rsidRPr="0088588B" w:rsidRDefault="00D05C7C" w:rsidP="00D05C7C">
            <w:pPr>
              <w:ind w:firstLine="9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>ул.Серова 16,18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CBB7" w14:textId="7727085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31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DC08" w14:textId="2F77DC88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13B8" w14:textId="245408AD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2026</w:t>
            </w:r>
          </w:p>
        </w:tc>
      </w:tr>
      <w:tr w:rsidR="00D05C7C" w:rsidRPr="009635F3" w14:paraId="6D86DE9C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F851" w14:textId="04889EBA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0EAC" w14:textId="46DDA253" w:rsidR="00D05C7C" w:rsidRDefault="00D05C7C" w:rsidP="00D05C7C">
            <w:pPr>
              <w:ind w:firstLine="9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ул. Нагорная, дом </w:t>
            </w:r>
            <w:r>
              <w:rPr>
                <w:sz w:val="21"/>
                <w:szCs w:val="21"/>
                <w:lang w:eastAsia="ar-SA"/>
              </w:rPr>
              <w:t xml:space="preserve">2, </w:t>
            </w:r>
            <w:r w:rsidRPr="0088588B">
              <w:rPr>
                <w:sz w:val="21"/>
                <w:szCs w:val="21"/>
                <w:lang w:eastAsia="ar-SA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AEC1" w14:textId="3FA91CF3" w:rsidR="00D05C7C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156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0CE3" w14:textId="55C8651A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3429" w14:textId="03DB7396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</w:t>
            </w:r>
            <w:r>
              <w:rPr>
                <w:sz w:val="21"/>
                <w:szCs w:val="21"/>
                <w:lang w:eastAsia="ar-SA"/>
              </w:rPr>
              <w:t>27</w:t>
            </w:r>
          </w:p>
        </w:tc>
      </w:tr>
      <w:tr w:rsidR="00D05C7C" w:rsidRPr="009635F3" w14:paraId="106C7223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C67A" w14:textId="438CF06B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1853" w14:textId="14EDEC81" w:rsidR="00D05C7C" w:rsidRPr="0088588B" w:rsidRDefault="00D05C7C" w:rsidP="00D05C7C">
            <w:pPr>
              <w:ind w:firstLine="9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>ул.Трактовая ,8,9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1877" w14:textId="0696CE62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9826" w14:textId="62783DF2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BAA6" w14:textId="39ED5D88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8</w:t>
            </w:r>
          </w:p>
        </w:tc>
      </w:tr>
      <w:tr w:rsidR="00D05C7C" w:rsidRPr="009635F3" w14:paraId="22629BFC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57B2" w14:textId="10F0206D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0478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Серова, 2, ул.Пионерская 2,4</w:t>
            </w:r>
          </w:p>
          <w:p w14:paraId="1D281D3C" w14:textId="7CB9916D" w:rsidR="00D05C7C" w:rsidRPr="0088588B" w:rsidRDefault="00D05C7C" w:rsidP="00D05C7C">
            <w:pPr>
              <w:ind w:firstLine="9"/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4AE9" w14:textId="00FA562D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77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8464" w14:textId="1EC8A303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CF90" w14:textId="12227971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202</w:t>
            </w:r>
            <w:r>
              <w:rPr>
                <w:sz w:val="21"/>
                <w:szCs w:val="21"/>
                <w:lang w:eastAsia="ar-SA"/>
              </w:rPr>
              <w:t>9</w:t>
            </w:r>
          </w:p>
        </w:tc>
      </w:tr>
      <w:tr w:rsidR="00D05C7C" w:rsidRPr="009635F3" w14:paraId="365AE2DB" w14:textId="77777777" w:rsidTr="0068704A">
        <w:trPr>
          <w:trHeight w:val="926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CFC4" w14:textId="6718AA1F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B0BD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Серова, дома 4,8, ул.  Пионерская 1,3</w:t>
            </w:r>
          </w:p>
          <w:p w14:paraId="53943B5F" w14:textId="561E2C32" w:rsidR="00D05C7C" w:rsidRPr="0088588B" w:rsidRDefault="00D05C7C" w:rsidP="00D05C7C">
            <w:pPr>
              <w:ind w:firstLine="9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Первомайская, 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8426" w14:textId="5E92611D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84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A171" w14:textId="30A48568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1470" w14:textId="329EA187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202</w:t>
            </w:r>
            <w:r>
              <w:rPr>
                <w:sz w:val="21"/>
                <w:szCs w:val="21"/>
                <w:lang w:eastAsia="ar-SA"/>
              </w:rPr>
              <w:t>9</w:t>
            </w:r>
          </w:p>
        </w:tc>
      </w:tr>
      <w:tr w:rsidR="00D05C7C" w:rsidRPr="009635F3" w14:paraId="6108A63F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C10D" w14:textId="38434DC4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7B1B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Первомайская 14, ул. Серова 10,12,14</w:t>
            </w:r>
          </w:p>
          <w:p w14:paraId="1DB6DA4E" w14:textId="7267C0C4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9AD6" w14:textId="562A8416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76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B593" w14:textId="381A328F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73DD" w14:textId="6012675F" w:rsidR="00D05C7C" w:rsidRPr="0088588B" w:rsidRDefault="00D05C7C" w:rsidP="007563D1">
            <w:pPr>
              <w:widowControl w:val="0"/>
              <w:suppressAutoHyphens/>
              <w:autoSpaceDE w:val="0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2030</w:t>
            </w:r>
          </w:p>
        </w:tc>
      </w:tr>
      <w:tr w:rsidR="00D05C7C" w:rsidRPr="009635F3" w14:paraId="6DAE7F17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AB3C" w14:textId="090B1E44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9608" w14:textId="7777777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 Ул.Серова 7,</w:t>
            </w:r>
          </w:p>
          <w:p w14:paraId="59CC87AC" w14:textId="77777777" w:rsidR="00D05C7C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ул.Н.Петрова,</w:t>
            </w:r>
            <w:r>
              <w:rPr>
                <w:sz w:val="21"/>
                <w:szCs w:val="21"/>
                <w:lang w:eastAsia="ar-SA"/>
              </w:rPr>
              <w:t>5</w:t>
            </w:r>
            <w:r w:rsidRPr="0088588B">
              <w:rPr>
                <w:sz w:val="21"/>
                <w:szCs w:val="21"/>
                <w:lang w:eastAsia="ar-SA"/>
              </w:rPr>
              <w:t xml:space="preserve"> </w:t>
            </w:r>
          </w:p>
          <w:p w14:paraId="305BE94D" w14:textId="167DB85D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ул. Н.Петрова </w:t>
            </w:r>
            <w:r>
              <w:rPr>
                <w:sz w:val="21"/>
                <w:szCs w:val="21"/>
                <w:lang w:eastAsia="ar-SA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F3E8" w14:textId="70168A52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42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E951" w14:textId="2BC55105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0B1" w14:textId="4BC1EF94" w:rsidR="00D05C7C" w:rsidRPr="0088588B" w:rsidRDefault="00D05C7C" w:rsidP="007563D1">
            <w:pPr>
              <w:jc w:val="both"/>
              <w:rPr>
                <w:sz w:val="21"/>
                <w:szCs w:val="21"/>
              </w:rPr>
            </w:pPr>
            <w:r w:rsidRPr="0088588B">
              <w:rPr>
                <w:sz w:val="21"/>
                <w:szCs w:val="21"/>
                <w:lang w:eastAsia="ar-SA"/>
              </w:rPr>
              <w:t>20</w:t>
            </w:r>
            <w:r>
              <w:rPr>
                <w:sz w:val="21"/>
                <w:szCs w:val="21"/>
                <w:lang w:eastAsia="ar-SA"/>
              </w:rPr>
              <w:t>30</w:t>
            </w:r>
          </w:p>
        </w:tc>
      </w:tr>
      <w:tr w:rsidR="00D05C7C" w:rsidRPr="009635F3" w14:paraId="318F298C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788F" w14:textId="0A94C3D0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F2AC" w14:textId="6A10D489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 xml:space="preserve">П. Онохой-2, д. 2,3,5,6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976" w14:textId="22B66875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277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A0EB" w14:textId="4AD21E6E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5DB7" w14:textId="79E63833" w:rsidR="00D05C7C" w:rsidRPr="0088588B" w:rsidRDefault="00D05C7C" w:rsidP="007563D1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7AD52837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A132" w14:textId="1EDC1849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3F2C" w14:textId="1006FF5B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П. Онохой-2, д. 7, 8, 9. 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41CA" w14:textId="777EFF3A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523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D52D" w14:textId="5E12449C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DD50" w14:textId="7DDF0E47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1CAA206B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C43C" w14:textId="1A7E5DE4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1724" w14:textId="7133B26D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П. Онохой-3, д. 2,6,9,10, 11, 12, 13, 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74AD" w14:textId="6750EA85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317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FE51" w14:textId="2641D1F3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урн, установка освещения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51B9" w14:textId="462024C1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1E55E4D6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7153" w14:textId="6CA81959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618E" w14:textId="5A2ED2E8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П. Онохой, ул. Юбилейная, 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6DB5" w14:textId="515E0378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67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B2E3" w14:textId="1EB7EFBB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>ремонт дворового проезда; установка скамеек; установка урн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8B4D" w14:textId="1174AA4F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6A05DC9E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B3BE" w14:textId="6BF8CEC2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5D3B" w14:textId="43B65637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Онохой-3, д. 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9F24" w14:textId="45165AB1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51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E18C" w14:textId="05A2028F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ремонт дворового проезда; установка скамеек; установка урн, установка освещения, 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9DEA" w14:textId="3348DBA7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7070C8C1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8597" w14:textId="594EFF1F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FD26" w14:textId="0D1F55E3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</w:rPr>
              <w:t>Онохой-3, д. 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80E" w14:textId="062E8C22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52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C557" w14:textId="42C29D56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  <w:r w:rsidRPr="0088588B">
              <w:rPr>
                <w:sz w:val="21"/>
                <w:szCs w:val="21"/>
                <w:lang w:eastAsia="ar-SA"/>
              </w:rPr>
              <w:t xml:space="preserve">ремонт дворового проезда; установка скамеек; установка урн, установка освещения, 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5CA" w14:textId="3F1AD3CB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</w:tr>
      <w:tr w:rsidR="00D05C7C" w:rsidRPr="009635F3" w14:paraId="50A5BC86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966A" w14:textId="45FE303A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358C" w14:textId="5495F9C3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248" w14:textId="600C57ED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98E7" w14:textId="075B9914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9A1B" w14:textId="4E6EAFD0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</w:p>
        </w:tc>
      </w:tr>
      <w:tr w:rsidR="00D05C7C" w:rsidRPr="009635F3" w14:paraId="1417E3EF" w14:textId="77777777" w:rsidTr="0068704A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B903" w14:textId="77777777" w:rsidR="00D05C7C" w:rsidRPr="009635F3" w:rsidRDefault="00D05C7C" w:rsidP="00D05C7C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93FC" w14:textId="64D65BB1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19F7" w14:textId="39AE0A85" w:rsidR="00D05C7C" w:rsidRPr="0088588B" w:rsidRDefault="00D05C7C" w:rsidP="00D05C7C">
            <w:pPr>
              <w:widowControl w:val="0"/>
              <w:suppressAutoHyphens/>
              <w:autoSpaceDE w:val="0"/>
              <w:ind w:firstLine="539"/>
              <w:jc w:val="both"/>
              <w:rPr>
                <w:sz w:val="21"/>
                <w:szCs w:val="21"/>
                <w:lang w:eastAsia="ar-SA"/>
              </w:rPr>
            </w:pP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F665" w14:textId="2074BE1C" w:rsidR="00D05C7C" w:rsidRPr="0088588B" w:rsidRDefault="00D05C7C" w:rsidP="00D05C7C">
            <w:pPr>
              <w:rPr>
                <w:sz w:val="21"/>
                <w:szCs w:val="21"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361D" w14:textId="189B7F71" w:rsidR="00D05C7C" w:rsidRPr="0088588B" w:rsidRDefault="00D05C7C" w:rsidP="00D05C7C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13E3BCC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B88AFCA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5CCB871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9CCA71C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B33B1C4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793788D0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28880E2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9C5388B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E16E931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FFCB539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3CC11CEE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77FAC67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805D25E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72645003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D5E8A90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7EF6795F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09B2127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A53C7E2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B280677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398CC325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682739F5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3E74BD6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B5536CC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2F23F2B9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123690B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6818990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0287267E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15DC66B3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435C99FA" w14:textId="77777777" w:rsidR="00EA769F" w:rsidRDefault="00EA769F" w:rsidP="00A70B64">
      <w:pPr>
        <w:tabs>
          <w:tab w:val="left" w:pos="7020"/>
        </w:tabs>
        <w:ind w:left="5103"/>
        <w:jc w:val="both"/>
      </w:pPr>
    </w:p>
    <w:p w14:paraId="528BD819" w14:textId="77777777" w:rsidR="00EA769F" w:rsidRPr="009635F3" w:rsidRDefault="00EA769F" w:rsidP="00A70B64">
      <w:pPr>
        <w:tabs>
          <w:tab w:val="left" w:pos="7020"/>
        </w:tabs>
        <w:ind w:left="5103"/>
        <w:jc w:val="both"/>
      </w:pPr>
    </w:p>
    <w:p w14:paraId="59EE0D79" w14:textId="4C4B109D" w:rsidR="00A70B64" w:rsidRDefault="00A70B64" w:rsidP="00A70B64">
      <w:pPr>
        <w:tabs>
          <w:tab w:val="left" w:pos="7020"/>
        </w:tabs>
        <w:ind w:left="5103"/>
        <w:jc w:val="both"/>
      </w:pPr>
    </w:p>
    <w:p w14:paraId="76C935F7" w14:textId="20284A41" w:rsidR="0068704A" w:rsidRDefault="0068704A" w:rsidP="00A70B64">
      <w:pPr>
        <w:tabs>
          <w:tab w:val="left" w:pos="7020"/>
        </w:tabs>
        <w:ind w:left="5103"/>
        <w:jc w:val="both"/>
      </w:pPr>
    </w:p>
    <w:p w14:paraId="1FAB0B34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sz w:val="22"/>
          <w:szCs w:val="22"/>
        </w:rPr>
        <w:lastRenderedPageBreak/>
        <w:t>Приложение 4 к программе</w:t>
      </w:r>
    </w:p>
    <w:p w14:paraId="7FD986E1" w14:textId="0C9DCB19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rFonts w:eastAsia="SimSun"/>
          <w:kern w:val="1"/>
          <w:sz w:val="22"/>
          <w:szCs w:val="22"/>
          <w:lang w:eastAsia="ar-SA"/>
        </w:rPr>
        <w:t xml:space="preserve">«Формирование </w:t>
      </w:r>
      <w:r w:rsidR="0081529B" w:rsidRPr="00AD57AD">
        <w:rPr>
          <w:rFonts w:eastAsia="SimSun"/>
          <w:kern w:val="1"/>
          <w:sz w:val="22"/>
          <w:szCs w:val="22"/>
          <w:lang w:eastAsia="ar-SA"/>
        </w:rPr>
        <w:t>комфортной городской</w:t>
      </w:r>
      <w:r w:rsidRPr="00AD57AD">
        <w:rPr>
          <w:rFonts w:eastAsia="SimSun"/>
          <w:kern w:val="1"/>
          <w:sz w:val="22"/>
          <w:szCs w:val="22"/>
          <w:lang w:eastAsia="ar-SA"/>
        </w:rPr>
        <w:t xml:space="preserve"> среды на территории поселка Онохой Заиграевского района Республики Бурятия» на </w:t>
      </w:r>
      <w:r w:rsidR="00B13A28" w:rsidRPr="00AD57AD">
        <w:rPr>
          <w:rFonts w:eastAsia="SimSun"/>
          <w:kern w:val="1"/>
          <w:sz w:val="22"/>
          <w:szCs w:val="22"/>
          <w:lang w:eastAsia="ar-SA"/>
        </w:rPr>
        <w:t>2025-2030</w:t>
      </w:r>
      <w:r w:rsidRPr="00AD57AD">
        <w:rPr>
          <w:rFonts w:eastAsia="SimSun"/>
          <w:kern w:val="1"/>
          <w:sz w:val="22"/>
          <w:szCs w:val="22"/>
          <w:lang w:eastAsia="ar-SA"/>
        </w:rPr>
        <w:t xml:space="preserve"> гг.</w:t>
      </w:r>
    </w:p>
    <w:p w14:paraId="57186065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both"/>
        <w:rPr>
          <w:sz w:val="22"/>
          <w:szCs w:val="22"/>
          <w:lang w:eastAsia="ar-SA"/>
        </w:rPr>
      </w:pPr>
    </w:p>
    <w:p w14:paraId="5D36E9DE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both"/>
        <w:rPr>
          <w:sz w:val="22"/>
          <w:szCs w:val="22"/>
          <w:lang w:eastAsia="ar-SA"/>
        </w:rPr>
      </w:pPr>
    </w:p>
    <w:p w14:paraId="1EB6C80F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center"/>
        <w:rPr>
          <w:sz w:val="22"/>
          <w:szCs w:val="22"/>
          <w:lang w:eastAsia="ar-SA"/>
        </w:rPr>
      </w:pPr>
      <w:r w:rsidRPr="00AD57AD">
        <w:rPr>
          <w:sz w:val="22"/>
          <w:szCs w:val="22"/>
          <w:lang w:eastAsia="ar-SA"/>
        </w:rPr>
        <w:t>АДРЕСНЫЙ ПЕРЕЧЕНЬ</w:t>
      </w:r>
    </w:p>
    <w:p w14:paraId="6525BC31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center"/>
        <w:rPr>
          <w:sz w:val="22"/>
          <w:szCs w:val="22"/>
          <w:lang w:eastAsia="ar-SA"/>
        </w:rPr>
      </w:pPr>
      <w:r w:rsidRPr="00AD57AD">
        <w:rPr>
          <w:sz w:val="22"/>
          <w:szCs w:val="22"/>
          <w:lang w:eastAsia="ar-SA"/>
        </w:rPr>
        <w:t>общественных территорий, подлежащих благоустройству</w:t>
      </w:r>
    </w:p>
    <w:p w14:paraId="73B18E59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center"/>
        <w:rPr>
          <w:sz w:val="22"/>
          <w:szCs w:val="22"/>
          <w:lang w:eastAsia="ar-SA"/>
        </w:rPr>
      </w:pPr>
      <w:r w:rsidRPr="00AD57AD">
        <w:rPr>
          <w:sz w:val="22"/>
          <w:szCs w:val="22"/>
          <w:lang w:eastAsia="ar-SA"/>
        </w:rPr>
        <w:t xml:space="preserve">в </w:t>
      </w:r>
      <w:r w:rsidR="00B13A28" w:rsidRPr="00AD57AD">
        <w:rPr>
          <w:sz w:val="22"/>
          <w:szCs w:val="22"/>
          <w:lang w:eastAsia="ar-SA"/>
        </w:rPr>
        <w:t>2025-2030</w:t>
      </w:r>
      <w:r w:rsidRPr="00AD57AD">
        <w:rPr>
          <w:sz w:val="22"/>
          <w:szCs w:val="22"/>
          <w:lang w:eastAsia="ar-SA"/>
        </w:rPr>
        <w:t xml:space="preserve"> годах, на территории муниципального образования </w:t>
      </w:r>
    </w:p>
    <w:p w14:paraId="7DAED168" w14:textId="77777777" w:rsidR="00A70B64" w:rsidRPr="00AD57AD" w:rsidRDefault="00A70B64" w:rsidP="00A70B64">
      <w:pPr>
        <w:widowControl w:val="0"/>
        <w:suppressAutoHyphens/>
        <w:autoSpaceDE w:val="0"/>
        <w:ind w:firstLine="539"/>
        <w:jc w:val="both"/>
        <w:rPr>
          <w:sz w:val="22"/>
          <w:szCs w:val="22"/>
          <w:lang w:eastAsia="ar-SA"/>
        </w:rPr>
      </w:pPr>
    </w:p>
    <w:tbl>
      <w:tblPr>
        <w:tblW w:w="9493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3900"/>
        <w:gridCol w:w="3603"/>
        <w:gridCol w:w="1569"/>
      </w:tblGrid>
      <w:tr w:rsidR="00AD57AD" w:rsidRPr="00AD57AD" w14:paraId="7918588A" w14:textId="77777777" w:rsidTr="00A70B64">
        <w:trPr>
          <w:trHeight w:val="6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A48455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№</w:t>
            </w:r>
          </w:p>
          <w:p w14:paraId="60758CF7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ADC2A3" w14:textId="77777777" w:rsidR="00A70B64" w:rsidRPr="00AD57AD" w:rsidRDefault="00A70B64" w:rsidP="00A70B64">
            <w:pPr>
              <w:widowControl w:val="0"/>
              <w:suppressAutoHyphens/>
              <w:autoSpaceDE w:val="0"/>
              <w:ind w:firstLine="29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Адрес и наименование общественной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10B810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Перечень видов работ </w:t>
            </w:r>
          </w:p>
          <w:p w14:paraId="65721746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по благоустройству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F3D3FC" w14:textId="77777777" w:rsidR="00A70B64" w:rsidRPr="00AD57AD" w:rsidRDefault="00A70B64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Планируемый год реализации, г</w:t>
            </w:r>
          </w:p>
        </w:tc>
      </w:tr>
      <w:tr w:rsidR="00AD57AD" w:rsidRPr="00AD57AD" w14:paraId="7419D0D8" w14:textId="77777777" w:rsidTr="00A70B64">
        <w:trPr>
          <w:trHeight w:val="6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AFB11A" w14:textId="1D6DD114" w:rsidR="00E926E7" w:rsidRPr="00AD57AD" w:rsidRDefault="00E926E7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2A2862" w14:textId="0A8B0EAE" w:rsidR="00E926E7" w:rsidRPr="00AD57AD" w:rsidRDefault="00E926E7" w:rsidP="00A70B64">
            <w:pPr>
              <w:widowControl w:val="0"/>
              <w:suppressAutoHyphens/>
              <w:autoSpaceDE w:val="0"/>
              <w:ind w:firstLine="29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Благоустройство детской спортивной площадки на ул. Транспортная п. Онохой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5C0DD8" w14:textId="416D0AAC" w:rsidR="00E926E7" w:rsidRPr="00AD57AD" w:rsidRDefault="00E926E7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МАФов, скамеек, урн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8BF3EE" w14:textId="6A8A7445" w:rsidR="00E926E7" w:rsidRPr="00AD57AD" w:rsidRDefault="00E926E7" w:rsidP="00A70B64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2025</w:t>
            </w:r>
          </w:p>
        </w:tc>
      </w:tr>
      <w:tr w:rsidR="00AD57AD" w:rsidRPr="00AD57AD" w14:paraId="7D9FE6D4" w14:textId="77777777" w:rsidTr="00C92B17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98D9" w14:textId="77777777" w:rsidR="00EA769F" w:rsidRPr="00AD57AD" w:rsidRDefault="00EA769F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0FF3" w14:textId="1CF4144D" w:rsidR="00DE37E6" w:rsidRPr="00AD57AD" w:rsidRDefault="00EA769F" w:rsidP="00E926E7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Территория, традиционно сложившаяся для отдыха населения на пересечении ул. Красная горка, Терешковой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B0AD" w14:textId="77777777" w:rsidR="00EA769F" w:rsidRPr="00AD57AD" w:rsidRDefault="00EA769F" w:rsidP="00EA769F">
            <w:pPr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зимней горки, строительство тротуаров, освещение, озеленение, скамеек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96B2" w14:textId="7086C381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</w:t>
            </w:r>
            <w:r w:rsidR="00E926E7" w:rsidRPr="00AD57AD"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AD57AD" w:rsidRPr="00AD57AD" w14:paraId="79EF27D9" w14:textId="77777777" w:rsidTr="00C37B7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4DBF" w14:textId="77777777" w:rsidR="00EA769F" w:rsidRPr="00AD57AD" w:rsidRDefault="00EA769F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943E" w14:textId="77777777" w:rsidR="00EA769F" w:rsidRPr="00AD57AD" w:rsidRDefault="00EA769F" w:rsidP="00EA769F">
            <w:pPr>
              <w:spacing w:after="120"/>
              <w:ind w:left="118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 Территория, прилегающая к хоккейной коробке, расположенной по адресу: Республика Бурятия, Заиграевский район, п. Онохой, ул. Красная горка, 1в</w:t>
            </w:r>
          </w:p>
          <w:p w14:paraId="7829F21A" w14:textId="77777777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B8A4" w14:textId="77777777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Установка спортивного оборудования, освещения, скамеек, мягкого резинового покрытия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6CAE" w14:textId="16778268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</w:t>
            </w:r>
            <w:r w:rsidR="00E926E7" w:rsidRPr="00AD57AD">
              <w:rPr>
                <w:sz w:val="22"/>
                <w:szCs w:val="22"/>
                <w:lang w:eastAsia="ar-SA"/>
              </w:rPr>
              <w:t>7</w:t>
            </w:r>
          </w:p>
        </w:tc>
      </w:tr>
      <w:tr w:rsidR="00AD57AD" w:rsidRPr="00AD57AD" w14:paraId="238B4584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AB76" w14:textId="77777777" w:rsidR="00EA769F" w:rsidRPr="00AD57AD" w:rsidRDefault="00EA769F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C2FB" w14:textId="3BA5B29F" w:rsidR="00EA769F" w:rsidRPr="00AD57AD" w:rsidRDefault="00EA769F" w:rsidP="00EA769F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Площадь Ленина</w:t>
            </w:r>
            <w:r w:rsidR="00881C47" w:rsidRPr="00AD57AD">
              <w:rPr>
                <w:sz w:val="22"/>
                <w:szCs w:val="22"/>
                <w:lang w:eastAsia="ar-SA"/>
              </w:rPr>
              <w:t xml:space="preserve"> п. Онохой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ED5A" w14:textId="5150A16F" w:rsidR="00DE37E6" w:rsidRPr="00AD57AD" w:rsidRDefault="00120F67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Устройство твердого покрытия, установка</w:t>
            </w:r>
          </w:p>
          <w:p w14:paraId="38B86B30" w14:textId="77777777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скамеек, урн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F3F2" w14:textId="73DEE021" w:rsidR="00EA769F" w:rsidRPr="00AD57AD" w:rsidRDefault="00E926E7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2028</w:t>
            </w:r>
          </w:p>
          <w:p w14:paraId="713F46C7" w14:textId="77777777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</w:p>
        </w:tc>
      </w:tr>
      <w:tr w:rsidR="00AD57AD" w:rsidRPr="00AD57AD" w14:paraId="2D78676A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B14B" w14:textId="77777777" w:rsidR="00EA769F" w:rsidRPr="00AD57AD" w:rsidRDefault="00EA769F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6A02" w14:textId="1F9413F2" w:rsidR="00EA769F" w:rsidRPr="00AD57AD" w:rsidRDefault="00120F67" w:rsidP="00EA769F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</w:t>
            </w:r>
            <w:r w:rsidR="00EA769F" w:rsidRPr="00AD57AD">
              <w:rPr>
                <w:sz w:val="22"/>
                <w:szCs w:val="22"/>
                <w:lang w:eastAsia="ar-SA"/>
              </w:rPr>
              <w:t xml:space="preserve"> по ул. Терешковой </w:t>
            </w:r>
            <w:r w:rsidR="00881C47" w:rsidRPr="00AD57AD">
              <w:rPr>
                <w:sz w:val="22"/>
                <w:szCs w:val="22"/>
                <w:lang w:eastAsia="ar-SA"/>
              </w:rPr>
              <w:t xml:space="preserve">п. Онохой </w:t>
            </w:r>
            <w:r w:rsidR="00EA769F" w:rsidRPr="00AD57AD">
              <w:rPr>
                <w:sz w:val="22"/>
                <w:szCs w:val="22"/>
                <w:lang w:eastAsia="ar-SA"/>
              </w:rPr>
              <w:t>(Нагорная)</w:t>
            </w:r>
            <w:r w:rsidRPr="00AD57AD">
              <w:rPr>
                <w:sz w:val="22"/>
                <w:szCs w:val="22"/>
                <w:lang w:eastAsia="ar-SA"/>
              </w:rPr>
              <w:t xml:space="preserve"> для отдыха и досуга населения</w:t>
            </w:r>
          </w:p>
          <w:p w14:paraId="26080D84" w14:textId="12C724FF" w:rsidR="00DE37E6" w:rsidRPr="00AD57AD" w:rsidRDefault="00DE37E6" w:rsidP="00EA769F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370E" w14:textId="77777777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Строительство зоны отдыха, установка малых архитектурных форм, освещения, скамеек, урн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CD1B" w14:textId="36A5A815" w:rsidR="00EA769F" w:rsidRPr="00AD57AD" w:rsidRDefault="00EA769F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202</w:t>
            </w:r>
            <w:r w:rsidR="00E926E7" w:rsidRPr="00AD57AD">
              <w:rPr>
                <w:sz w:val="22"/>
                <w:szCs w:val="22"/>
                <w:lang w:eastAsia="ar-SA"/>
              </w:rPr>
              <w:t>9</w:t>
            </w:r>
          </w:p>
        </w:tc>
      </w:tr>
      <w:tr w:rsidR="00AD57AD" w:rsidRPr="00AD57AD" w14:paraId="7341CC8A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61A8" w14:textId="3E50B056" w:rsidR="00881C47" w:rsidRPr="00AD57AD" w:rsidRDefault="00881C47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285F" w14:textId="2CB3A359" w:rsidR="00881C47" w:rsidRPr="00AD57AD" w:rsidRDefault="00881C47" w:rsidP="00EA769F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 по ул. Титенко п. Онохой для активного отдыха и досуга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A326" w14:textId="2BE28F44" w:rsidR="00881C47" w:rsidRPr="00AD57AD" w:rsidRDefault="00881C47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 xml:space="preserve">Установка зимней горки, МАФов, твердого </w:t>
            </w:r>
            <w:r w:rsidR="00AD57AD" w:rsidRPr="00AD57AD">
              <w:rPr>
                <w:sz w:val="22"/>
                <w:szCs w:val="22"/>
                <w:lang w:eastAsia="ar-SA"/>
              </w:rPr>
              <w:t xml:space="preserve">и мягкого </w:t>
            </w:r>
            <w:r w:rsidRPr="00AD57AD">
              <w:rPr>
                <w:sz w:val="22"/>
                <w:szCs w:val="22"/>
                <w:lang w:eastAsia="ar-SA"/>
              </w:rPr>
              <w:t>покрытия,</w:t>
            </w:r>
            <w:r w:rsidR="00AD57AD" w:rsidRPr="00AD57AD">
              <w:rPr>
                <w:sz w:val="22"/>
                <w:szCs w:val="22"/>
                <w:lang w:eastAsia="ar-SA"/>
              </w:rPr>
              <w:t xml:space="preserve"> универсальной спортивной площадки, трибун</w:t>
            </w:r>
            <w:r w:rsidRPr="00AD57AD">
              <w:rPr>
                <w:sz w:val="22"/>
                <w:szCs w:val="22"/>
                <w:lang w:eastAsia="ar-SA"/>
              </w:rPr>
              <w:t xml:space="preserve"> освещения, урн, скамеек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AC18" w14:textId="2E6F0EA0" w:rsidR="00881C47" w:rsidRPr="00AD57AD" w:rsidRDefault="00D05C7C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2026</w:t>
            </w:r>
          </w:p>
        </w:tc>
      </w:tr>
      <w:tr w:rsidR="00AD57AD" w:rsidRPr="00AD57AD" w14:paraId="1185A9CF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D586" w14:textId="4FD0253E" w:rsidR="00881C47" w:rsidRPr="00AD57AD" w:rsidRDefault="00881C47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2F3A" w14:textId="1D418E41" w:rsidR="00881C47" w:rsidRPr="00AD57AD" w:rsidRDefault="00881C47" w:rsidP="00EA769F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 по ул. Путейская п. Онохой для активного отдыха и досуга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8ABA" w14:textId="35730F57" w:rsidR="00881C47" w:rsidRPr="00AD57AD" w:rsidRDefault="00881C47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Устройство универсальной спортивной площадки, освещения, урн, скамеек</w:t>
            </w:r>
            <w:r w:rsidR="0042197D">
              <w:rPr>
                <w:sz w:val="22"/>
                <w:szCs w:val="22"/>
                <w:lang w:eastAsia="ar-SA"/>
              </w:rPr>
              <w:t>, МАФов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E66C" w14:textId="5F0FD457" w:rsidR="00881C47" w:rsidRPr="00AD57AD" w:rsidRDefault="00881C47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2030</w:t>
            </w:r>
          </w:p>
        </w:tc>
      </w:tr>
      <w:tr w:rsidR="00AD57AD" w:rsidRPr="00AD57AD" w14:paraId="69E4EF03" w14:textId="77777777" w:rsidTr="00A70B64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38FB" w14:textId="0EB24193" w:rsidR="00D64EE6" w:rsidRPr="00AD57AD" w:rsidRDefault="00D64EE6" w:rsidP="00EA769F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E26F" w14:textId="6779360F" w:rsidR="00D64EE6" w:rsidRPr="00AD57AD" w:rsidRDefault="00D64EE6" w:rsidP="00EA769F">
            <w:pPr>
              <w:widowControl w:val="0"/>
              <w:suppressAutoHyphens/>
              <w:autoSpaceDE w:val="0"/>
              <w:ind w:firstLine="29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Территория центрального кладбища п. Онохой (ост. Лесокомбинат)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6981" w14:textId="5EAAEFA6" w:rsidR="00D64EE6" w:rsidRPr="00AD57AD" w:rsidRDefault="00D64EE6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Ограждение, установка мусорных контейнеров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6803" w14:textId="15EE8BD6" w:rsidR="00D64EE6" w:rsidRPr="00AD57AD" w:rsidRDefault="00D64EE6" w:rsidP="00EA769F">
            <w:pPr>
              <w:widowControl w:val="0"/>
              <w:suppressAutoHyphens/>
              <w:autoSpaceDE w:val="0"/>
              <w:rPr>
                <w:sz w:val="22"/>
                <w:szCs w:val="22"/>
                <w:lang w:eastAsia="ar-SA"/>
              </w:rPr>
            </w:pPr>
            <w:r w:rsidRPr="00AD57AD">
              <w:rPr>
                <w:sz w:val="22"/>
                <w:szCs w:val="22"/>
                <w:lang w:eastAsia="ar-SA"/>
              </w:rPr>
              <w:t>2030</w:t>
            </w:r>
          </w:p>
        </w:tc>
      </w:tr>
    </w:tbl>
    <w:p w14:paraId="44C28E14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59AEE6DA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63C32BEB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2062BE64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29B606D5" w14:textId="77777777" w:rsidR="00AD57AD" w:rsidRDefault="00AD57AD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19DCCB7A" w14:textId="072ECE89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sz w:val="22"/>
          <w:szCs w:val="22"/>
        </w:rPr>
        <w:lastRenderedPageBreak/>
        <w:t>Приложение 5 к программе</w:t>
      </w:r>
    </w:p>
    <w:p w14:paraId="4676D35F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  <w:r w:rsidRPr="00AD57AD">
        <w:rPr>
          <w:rFonts w:eastAsia="SimSun"/>
          <w:kern w:val="1"/>
          <w:sz w:val="22"/>
          <w:szCs w:val="22"/>
          <w:lang w:eastAsia="ar-SA"/>
        </w:rPr>
        <w:t>«Формирование комфортной городской среды на территории поселка Онохой Заиграевского района Республики Бурятия» на 2020-2024 гг.</w:t>
      </w:r>
    </w:p>
    <w:p w14:paraId="5797CB5C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sz w:val="22"/>
          <w:szCs w:val="22"/>
        </w:rPr>
      </w:pPr>
    </w:p>
    <w:p w14:paraId="75617F2E" w14:textId="77777777" w:rsidR="00A70B64" w:rsidRPr="00AD57AD" w:rsidRDefault="00A70B64" w:rsidP="00A70B64">
      <w:pPr>
        <w:pStyle w:val="ConsPlusNormal"/>
        <w:spacing w:line="276" w:lineRule="auto"/>
        <w:jc w:val="center"/>
      </w:pPr>
      <w:r w:rsidRPr="00AD57AD">
        <w:t>Мероприятия по инвентаризации уровня благоустройства индивидуальных жилых домов и земельных участков</w:t>
      </w:r>
    </w:p>
    <w:p w14:paraId="38590418" w14:textId="77777777" w:rsidR="00A70B64" w:rsidRPr="00AD57AD" w:rsidRDefault="00A70B64" w:rsidP="00A70B64">
      <w:pPr>
        <w:tabs>
          <w:tab w:val="left" w:pos="7020"/>
        </w:tabs>
        <w:ind w:left="5103"/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1"/>
        <w:gridCol w:w="5578"/>
        <w:gridCol w:w="1887"/>
        <w:gridCol w:w="1379"/>
      </w:tblGrid>
      <w:tr w:rsidR="00A70B64" w:rsidRPr="00AD57AD" w14:paraId="1262A639" w14:textId="77777777" w:rsidTr="00A70B64">
        <w:trPr>
          <w:trHeight w:val="838"/>
        </w:trPr>
        <w:tc>
          <w:tcPr>
            <w:tcW w:w="336" w:type="dxa"/>
          </w:tcPr>
          <w:p w14:paraId="49FED446" w14:textId="77777777" w:rsidR="00A70B64" w:rsidRPr="00AD57AD" w:rsidRDefault="00A70B64" w:rsidP="00A70B64">
            <w:pPr>
              <w:shd w:val="clear" w:color="auto" w:fill="FFFFFF"/>
              <w:ind w:right="-511"/>
              <w:rPr>
                <w:spacing w:val="-4"/>
                <w:sz w:val="22"/>
                <w:szCs w:val="22"/>
              </w:rPr>
            </w:pPr>
            <w:r w:rsidRPr="00AD57AD">
              <w:rPr>
                <w:spacing w:val="-4"/>
                <w:sz w:val="22"/>
                <w:szCs w:val="22"/>
              </w:rPr>
              <w:t>№ п/п</w:t>
            </w:r>
          </w:p>
        </w:tc>
        <w:tc>
          <w:tcPr>
            <w:tcW w:w="5578" w:type="dxa"/>
          </w:tcPr>
          <w:p w14:paraId="50226D2D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  <w:sz w:val="22"/>
                <w:szCs w:val="22"/>
              </w:rPr>
            </w:pPr>
            <w:r w:rsidRPr="00AD57AD">
              <w:rPr>
                <w:spacing w:val="-4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0" w:type="auto"/>
          </w:tcPr>
          <w:p w14:paraId="53C338D4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  <w:sz w:val="22"/>
                <w:szCs w:val="22"/>
              </w:rPr>
            </w:pPr>
            <w:r w:rsidRPr="00AD57AD">
              <w:rPr>
                <w:spacing w:val="-4"/>
                <w:sz w:val="22"/>
                <w:szCs w:val="22"/>
              </w:rPr>
              <w:t>Ответственный</w:t>
            </w:r>
          </w:p>
          <w:p w14:paraId="036802EC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844CC69" w14:textId="77777777" w:rsidR="00A70B64" w:rsidRPr="00AD57AD" w:rsidRDefault="00A70B64" w:rsidP="00A70B64">
            <w:pPr>
              <w:shd w:val="clear" w:color="auto" w:fill="FFFFFF"/>
              <w:ind w:right="34"/>
              <w:jc w:val="center"/>
              <w:rPr>
                <w:spacing w:val="-4"/>
                <w:sz w:val="22"/>
                <w:szCs w:val="22"/>
              </w:rPr>
            </w:pPr>
            <w:r w:rsidRPr="00AD57AD">
              <w:rPr>
                <w:spacing w:val="-4"/>
                <w:sz w:val="22"/>
                <w:szCs w:val="22"/>
              </w:rPr>
              <w:t>Срок реализации, г</w:t>
            </w:r>
          </w:p>
        </w:tc>
      </w:tr>
      <w:tr w:rsidR="00A70B64" w:rsidRPr="00AD57AD" w14:paraId="6C00C2FD" w14:textId="77777777" w:rsidTr="00A70B64">
        <w:tc>
          <w:tcPr>
            <w:tcW w:w="336" w:type="dxa"/>
          </w:tcPr>
          <w:p w14:paraId="6D8F9685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</w:rPr>
              <w:t>1</w:t>
            </w:r>
          </w:p>
        </w:tc>
        <w:tc>
          <w:tcPr>
            <w:tcW w:w="5578" w:type="dxa"/>
          </w:tcPr>
          <w:p w14:paraId="388E66E6" w14:textId="77777777" w:rsidR="00A70B64" w:rsidRPr="00AD57AD" w:rsidRDefault="00A70B64" w:rsidP="00A70B64">
            <w:pPr>
              <w:pStyle w:val="ac"/>
              <w:ind w:left="16" w:hanging="33"/>
              <w:rPr>
                <w:rFonts w:eastAsia="Calibri"/>
                <w:sz w:val="22"/>
                <w:szCs w:val="22"/>
                <w:lang w:eastAsia="en-US"/>
              </w:rPr>
            </w:pPr>
            <w:r w:rsidRPr="00AD57AD">
              <w:rPr>
                <w:rFonts w:eastAsia="Calibri"/>
                <w:sz w:val="22"/>
                <w:szCs w:val="22"/>
                <w:lang w:eastAsia="en-US"/>
              </w:rPr>
              <w:t>Составление паспортов благоустройства территорий, прилегающих к индивидуальным жилым домам и земельных участков, предоставленных для их размещения</w:t>
            </w:r>
          </w:p>
        </w:tc>
        <w:tc>
          <w:tcPr>
            <w:tcW w:w="0" w:type="auto"/>
          </w:tcPr>
          <w:p w14:paraId="4A0E65B0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  <w:ind w:firstLine="8"/>
              <w:jc w:val="both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</w:rPr>
              <w:t>Отдел выездного контроля и работы с населением</w:t>
            </w:r>
          </w:p>
        </w:tc>
        <w:tc>
          <w:tcPr>
            <w:tcW w:w="0" w:type="auto"/>
          </w:tcPr>
          <w:p w14:paraId="255FEC80" w14:textId="77777777" w:rsidR="00A70B64" w:rsidRPr="00AD57AD" w:rsidRDefault="00EA769F" w:rsidP="00A70B64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sz w:val="22"/>
                <w:szCs w:val="22"/>
                <w:lang w:val="en-US"/>
              </w:rPr>
            </w:pPr>
            <w:r w:rsidRPr="00AD57AD">
              <w:rPr>
                <w:sz w:val="22"/>
                <w:szCs w:val="22"/>
              </w:rPr>
              <w:t>2025-2030</w:t>
            </w:r>
          </w:p>
        </w:tc>
      </w:tr>
      <w:tr w:rsidR="00A70B64" w:rsidRPr="00AD57AD" w14:paraId="4B79531F" w14:textId="77777777" w:rsidTr="00A70B64">
        <w:tc>
          <w:tcPr>
            <w:tcW w:w="336" w:type="dxa"/>
          </w:tcPr>
          <w:p w14:paraId="7445519A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</w:rPr>
              <w:t>2</w:t>
            </w:r>
          </w:p>
        </w:tc>
        <w:tc>
          <w:tcPr>
            <w:tcW w:w="5578" w:type="dxa"/>
          </w:tcPr>
          <w:p w14:paraId="22587E27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  <w:shd w:val="clear" w:color="auto" w:fill="FFFFFF"/>
              </w:rPr>
              <w:t>Проведение разъяснительной работы о принципах благоустройства</w:t>
            </w:r>
          </w:p>
        </w:tc>
        <w:tc>
          <w:tcPr>
            <w:tcW w:w="0" w:type="auto"/>
          </w:tcPr>
          <w:p w14:paraId="37EC65BA" w14:textId="77777777" w:rsidR="00A70B64" w:rsidRPr="00AD57AD" w:rsidRDefault="00EA769F" w:rsidP="00A70B64">
            <w:pPr>
              <w:widowControl w:val="0"/>
              <w:autoSpaceDE w:val="0"/>
              <w:autoSpaceDN w:val="0"/>
              <w:adjustRightInd w:val="0"/>
              <w:ind w:firstLine="8"/>
              <w:jc w:val="both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</w:rPr>
              <w:t>УК ООО «Комцентр»</w:t>
            </w:r>
          </w:p>
        </w:tc>
        <w:tc>
          <w:tcPr>
            <w:tcW w:w="0" w:type="auto"/>
          </w:tcPr>
          <w:p w14:paraId="030755F5" w14:textId="77777777" w:rsidR="00A70B64" w:rsidRPr="00AD57AD" w:rsidRDefault="00EA769F" w:rsidP="00A70B64">
            <w:pPr>
              <w:ind w:firstLine="7"/>
              <w:rPr>
                <w:sz w:val="22"/>
                <w:szCs w:val="22"/>
                <w:lang w:val="en-US"/>
              </w:rPr>
            </w:pPr>
            <w:r w:rsidRPr="00AD57AD">
              <w:rPr>
                <w:sz w:val="22"/>
                <w:szCs w:val="22"/>
              </w:rPr>
              <w:t>2025-2030</w:t>
            </w:r>
          </w:p>
        </w:tc>
      </w:tr>
      <w:tr w:rsidR="00A70B64" w:rsidRPr="00AD57AD" w14:paraId="25F20095" w14:textId="77777777" w:rsidTr="00A70B64">
        <w:tc>
          <w:tcPr>
            <w:tcW w:w="336" w:type="dxa"/>
          </w:tcPr>
          <w:p w14:paraId="0876B22C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</w:rPr>
              <w:t>3</w:t>
            </w:r>
          </w:p>
        </w:tc>
        <w:tc>
          <w:tcPr>
            <w:tcW w:w="5578" w:type="dxa"/>
          </w:tcPr>
          <w:p w14:paraId="4C9DE74C" w14:textId="77777777" w:rsidR="00A70B64" w:rsidRPr="00AD57AD" w:rsidRDefault="00A70B64" w:rsidP="00A70B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  <w:shd w:val="clear" w:color="auto" w:fill="FFFFFF"/>
              </w:rPr>
              <w:t>Заключение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</w:t>
            </w:r>
            <w:r w:rsidR="00EA769F" w:rsidRPr="00AD57AD">
              <w:rPr>
                <w:sz w:val="22"/>
                <w:szCs w:val="22"/>
                <w:shd w:val="clear" w:color="auto" w:fill="FFFFFF"/>
              </w:rPr>
              <w:t>5</w:t>
            </w:r>
            <w:r w:rsidRPr="00AD57AD">
              <w:rPr>
                <w:sz w:val="22"/>
                <w:szCs w:val="22"/>
                <w:shd w:val="clear" w:color="auto" w:fill="FFFFFF"/>
              </w:rPr>
              <w:t xml:space="preserve"> года в соответствии с требованиями утвержденных в муниципальном образовании правил благоустройства по результатам проведенной инвентаризации</w:t>
            </w:r>
          </w:p>
        </w:tc>
        <w:tc>
          <w:tcPr>
            <w:tcW w:w="0" w:type="auto"/>
          </w:tcPr>
          <w:p w14:paraId="60BF39FB" w14:textId="77777777" w:rsidR="00A70B64" w:rsidRPr="00AD57AD" w:rsidRDefault="00A70B64" w:rsidP="00A70B64">
            <w:pPr>
              <w:ind w:firstLine="8"/>
              <w:rPr>
                <w:sz w:val="22"/>
                <w:szCs w:val="22"/>
              </w:rPr>
            </w:pPr>
            <w:r w:rsidRPr="00AD57AD">
              <w:rPr>
                <w:sz w:val="22"/>
                <w:szCs w:val="22"/>
              </w:rPr>
              <w:t>Отдел выездного контроля и работы с населением</w:t>
            </w:r>
          </w:p>
        </w:tc>
        <w:tc>
          <w:tcPr>
            <w:tcW w:w="0" w:type="auto"/>
          </w:tcPr>
          <w:p w14:paraId="23203730" w14:textId="77777777" w:rsidR="00A70B64" w:rsidRPr="00AD57AD" w:rsidRDefault="00EA769F" w:rsidP="00A70B64">
            <w:pPr>
              <w:ind w:firstLine="7"/>
              <w:rPr>
                <w:sz w:val="22"/>
                <w:szCs w:val="22"/>
                <w:lang w:val="en-US"/>
              </w:rPr>
            </w:pPr>
            <w:r w:rsidRPr="00AD57AD">
              <w:rPr>
                <w:sz w:val="22"/>
                <w:szCs w:val="22"/>
              </w:rPr>
              <w:t>2025</w:t>
            </w:r>
          </w:p>
        </w:tc>
      </w:tr>
    </w:tbl>
    <w:p w14:paraId="500D2D4B" w14:textId="77777777" w:rsidR="00A70B64" w:rsidRDefault="00A70B64" w:rsidP="00A70B64">
      <w:pPr>
        <w:tabs>
          <w:tab w:val="left" w:pos="7020"/>
        </w:tabs>
        <w:ind w:left="6840"/>
        <w:rPr>
          <w:sz w:val="26"/>
          <w:szCs w:val="26"/>
        </w:rPr>
      </w:pPr>
    </w:p>
    <w:p w14:paraId="248F75EE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EAC0394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8120F9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7EE0BD9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52494971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0934413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CA76672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D11D937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00C6D67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71F6C7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3B924457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5549ABD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9C13C65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536D2B9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33EC97D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4AC4A8C9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58C01E8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173207C9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5617013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361582BD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2454D9F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7BFB91B" w14:textId="4730E189" w:rsidR="00A70B64" w:rsidRDefault="00A70B64" w:rsidP="00A70B64">
      <w:pPr>
        <w:tabs>
          <w:tab w:val="left" w:pos="7020"/>
        </w:tabs>
        <w:ind w:left="5103"/>
        <w:jc w:val="both"/>
      </w:pPr>
    </w:p>
    <w:p w14:paraId="39491B8A" w14:textId="44B23DA5" w:rsidR="00AD57AD" w:rsidRDefault="00AD57AD" w:rsidP="00A70B64">
      <w:pPr>
        <w:tabs>
          <w:tab w:val="left" w:pos="7020"/>
        </w:tabs>
        <w:ind w:left="5103"/>
        <w:jc w:val="both"/>
      </w:pPr>
    </w:p>
    <w:p w14:paraId="04F3CBD8" w14:textId="77777777" w:rsidR="00AD57AD" w:rsidRDefault="00AD57AD" w:rsidP="00A70B64">
      <w:pPr>
        <w:tabs>
          <w:tab w:val="left" w:pos="7020"/>
        </w:tabs>
        <w:ind w:left="5103"/>
        <w:jc w:val="both"/>
      </w:pPr>
    </w:p>
    <w:p w14:paraId="412D33D3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7E29F885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2B300279" w14:textId="77777777" w:rsidR="00A70B64" w:rsidRDefault="00A70B64" w:rsidP="00A70B64">
      <w:pPr>
        <w:tabs>
          <w:tab w:val="left" w:pos="7020"/>
        </w:tabs>
        <w:ind w:left="5103"/>
        <w:jc w:val="both"/>
      </w:pPr>
    </w:p>
    <w:p w14:paraId="6BDBB50B" w14:textId="77777777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lastRenderedPageBreak/>
        <w:t xml:space="preserve">Приложение </w:t>
      </w:r>
      <w:r>
        <w:t>6 к программе</w:t>
      </w:r>
    </w:p>
    <w:p w14:paraId="66BD6613" w14:textId="6A2F2443" w:rsidR="00A70B64" w:rsidRPr="004F5166" w:rsidRDefault="00A70B64" w:rsidP="00A70B64">
      <w:pPr>
        <w:tabs>
          <w:tab w:val="left" w:pos="7020"/>
        </w:tabs>
        <w:ind w:left="5103"/>
        <w:jc w:val="both"/>
      </w:pPr>
      <w:r w:rsidRPr="004F5166">
        <w:rPr>
          <w:rFonts w:eastAsia="SimSun"/>
          <w:kern w:val="1"/>
          <w:lang w:eastAsia="ar-SA"/>
        </w:rPr>
        <w:t xml:space="preserve">«Формирование </w:t>
      </w:r>
      <w:r w:rsidR="00AD57AD" w:rsidRPr="00AB73F7">
        <w:rPr>
          <w:rFonts w:eastAsia="SimSun"/>
          <w:kern w:val="1"/>
          <w:lang w:eastAsia="ar-SA"/>
        </w:rPr>
        <w:t xml:space="preserve">комфортной </w:t>
      </w:r>
      <w:r w:rsidR="00AD57AD" w:rsidRPr="004F5166">
        <w:rPr>
          <w:rFonts w:eastAsia="SimSun"/>
          <w:kern w:val="1"/>
          <w:lang w:eastAsia="ar-SA"/>
        </w:rPr>
        <w:t>городской</w:t>
      </w:r>
      <w:r w:rsidRPr="004F5166">
        <w:rPr>
          <w:rFonts w:eastAsia="SimSun"/>
          <w:kern w:val="1"/>
          <w:lang w:eastAsia="ar-SA"/>
        </w:rPr>
        <w:t xml:space="preserve"> среды на территории поселка </w:t>
      </w:r>
      <w:r>
        <w:rPr>
          <w:rFonts w:eastAsia="SimSun"/>
          <w:kern w:val="1"/>
          <w:lang w:eastAsia="ar-SA"/>
        </w:rPr>
        <w:t>Онохой</w:t>
      </w:r>
      <w:r w:rsidRPr="004F5166">
        <w:rPr>
          <w:rFonts w:eastAsia="SimSun"/>
          <w:kern w:val="1"/>
          <w:lang w:eastAsia="ar-SA"/>
        </w:rPr>
        <w:t xml:space="preserve"> Заиграевского района Республики Бурятия</w:t>
      </w:r>
      <w:r>
        <w:rPr>
          <w:rFonts w:eastAsia="SimSun"/>
          <w:kern w:val="1"/>
          <w:lang w:eastAsia="ar-SA"/>
        </w:rPr>
        <w:t>»</w:t>
      </w:r>
      <w:r w:rsidRPr="004F5166">
        <w:rPr>
          <w:rFonts w:eastAsia="SimSun"/>
          <w:kern w:val="1"/>
          <w:lang w:eastAsia="ar-SA"/>
        </w:rPr>
        <w:t xml:space="preserve"> на </w:t>
      </w:r>
      <w:r w:rsidR="00EA769F">
        <w:t>2025-2030</w:t>
      </w:r>
      <w:r w:rsidRPr="004F5166">
        <w:rPr>
          <w:rFonts w:eastAsia="SimSun"/>
          <w:kern w:val="1"/>
          <w:lang w:eastAsia="ar-SA"/>
        </w:rPr>
        <w:t>гг.</w:t>
      </w:r>
    </w:p>
    <w:p w14:paraId="0B01C325" w14:textId="77777777" w:rsidR="00A70B64" w:rsidRPr="00DE5053" w:rsidRDefault="00A70B64" w:rsidP="00A70B64">
      <w:pPr>
        <w:tabs>
          <w:tab w:val="left" w:pos="7020"/>
        </w:tabs>
        <w:ind w:left="6840"/>
        <w:rPr>
          <w:color w:val="FF0000"/>
          <w:sz w:val="26"/>
          <w:szCs w:val="26"/>
        </w:rPr>
      </w:pPr>
    </w:p>
    <w:p w14:paraId="5DA8068E" w14:textId="77777777" w:rsidR="00A70B64" w:rsidRPr="00DE5053" w:rsidRDefault="00A70B64" w:rsidP="00A70B64">
      <w:pPr>
        <w:jc w:val="center"/>
        <w:rPr>
          <w:sz w:val="26"/>
          <w:szCs w:val="26"/>
        </w:rPr>
      </w:pPr>
      <w:r w:rsidRPr="00DE5053">
        <w:rPr>
          <w:sz w:val="26"/>
          <w:szCs w:val="26"/>
        </w:rPr>
        <w:t>ПРОТОКОЛ</w:t>
      </w:r>
    </w:p>
    <w:p w14:paraId="1210648F" w14:textId="77777777" w:rsidR="00A70B64" w:rsidRPr="00DE5053" w:rsidRDefault="00A70B64" w:rsidP="00A70B64">
      <w:pPr>
        <w:jc w:val="center"/>
        <w:rPr>
          <w:sz w:val="26"/>
          <w:szCs w:val="26"/>
        </w:rPr>
      </w:pPr>
      <w:r w:rsidRPr="00DE5053">
        <w:rPr>
          <w:sz w:val="26"/>
          <w:szCs w:val="26"/>
        </w:rPr>
        <w:t>общего собрания собственников помещений в многоквартирном доме, расположенном по адресу</w:t>
      </w:r>
      <w:r>
        <w:rPr>
          <w:sz w:val="26"/>
          <w:szCs w:val="26"/>
        </w:rPr>
        <w:t xml:space="preserve">: </w:t>
      </w:r>
      <w:r w:rsidRPr="00DE5053">
        <w:rPr>
          <w:sz w:val="26"/>
          <w:szCs w:val="26"/>
        </w:rPr>
        <w:t>________________________________</w:t>
      </w:r>
    </w:p>
    <w:p w14:paraId="19EE75CD" w14:textId="77777777" w:rsidR="00A70B64" w:rsidRPr="00185C04" w:rsidRDefault="00A70B64" w:rsidP="00A70B64">
      <w:pPr>
        <w:jc w:val="right"/>
      </w:pPr>
    </w:p>
    <w:p w14:paraId="6C2A079F" w14:textId="77777777" w:rsidR="00A70B64" w:rsidRPr="00185C04" w:rsidRDefault="00A70B64" w:rsidP="00A70B64">
      <w:pPr>
        <w:jc w:val="center"/>
        <w:rPr>
          <w:vertAlign w:val="superscript"/>
        </w:rPr>
      </w:pPr>
    </w:p>
    <w:tbl>
      <w:tblPr>
        <w:tblpPr w:leftFromText="180" w:rightFromText="180" w:vertAnchor="text" w:horzAnchor="margin" w:tblpY="-64"/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6"/>
        <w:gridCol w:w="4025"/>
      </w:tblGrid>
      <w:tr w:rsidR="00A70B64" w:rsidRPr="00546E67" w14:paraId="7A8AFC45" w14:textId="77777777" w:rsidTr="00A70B64">
        <w:trPr>
          <w:trHeight w:val="226"/>
        </w:trPr>
        <w:tc>
          <w:tcPr>
            <w:tcW w:w="5386" w:type="dxa"/>
            <w:shd w:val="clear" w:color="auto" w:fill="auto"/>
          </w:tcPr>
          <w:p w14:paraId="237349E9" w14:textId="77777777" w:rsidR="00A70B64" w:rsidRPr="00546E67" w:rsidRDefault="00A70B64" w:rsidP="00A70B64">
            <w:pPr>
              <w:suppressLineNumbers/>
              <w:suppressAutoHyphens/>
              <w:jc w:val="both"/>
            </w:pPr>
            <w:r>
              <w:rPr>
                <w:lang w:eastAsia="ar-SA"/>
              </w:rPr>
              <w:t>п. Онохой</w:t>
            </w:r>
          </w:p>
        </w:tc>
        <w:tc>
          <w:tcPr>
            <w:tcW w:w="4025" w:type="dxa"/>
            <w:shd w:val="clear" w:color="auto" w:fill="auto"/>
          </w:tcPr>
          <w:p w14:paraId="18E73FE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185C04">
              <w:rPr>
                <w:lang w:eastAsia="ar-SA"/>
              </w:rPr>
              <w:t xml:space="preserve">  «____» ______________ 20</w:t>
            </w:r>
            <w:r>
              <w:rPr>
                <w:lang w:eastAsia="ar-SA"/>
              </w:rPr>
              <w:t>___</w:t>
            </w:r>
            <w:r w:rsidRPr="00185C04">
              <w:rPr>
                <w:lang w:eastAsia="ar-SA"/>
              </w:rPr>
              <w:t xml:space="preserve"> года</w:t>
            </w:r>
          </w:p>
        </w:tc>
      </w:tr>
    </w:tbl>
    <w:p w14:paraId="40FCD93B" w14:textId="77777777" w:rsidR="00A70B64" w:rsidRPr="00185C04" w:rsidRDefault="00A70B64" w:rsidP="00A70B64">
      <w:pPr>
        <w:jc w:val="both"/>
        <w:rPr>
          <w:color w:val="000000"/>
        </w:rPr>
      </w:pPr>
      <w:r w:rsidRPr="001A7A56">
        <w:t xml:space="preserve"> </w:t>
      </w:r>
      <w:r w:rsidRPr="001A7A56">
        <w:rPr>
          <w:color w:val="000000"/>
        </w:rPr>
        <w:t>Количество</w:t>
      </w:r>
      <w:r w:rsidRPr="00185C04">
        <w:rPr>
          <w:color w:val="000000"/>
        </w:rPr>
        <w:t xml:space="preserve"> помещений в многоквартирном доме: жилых ________, нежилых - ________.</w:t>
      </w:r>
    </w:p>
    <w:p w14:paraId="3F267125" w14:textId="77777777" w:rsidR="00A70B64" w:rsidRPr="00185C04" w:rsidRDefault="00A70B64" w:rsidP="00A70B64">
      <w:pPr>
        <w:shd w:val="clear" w:color="auto" w:fill="FFFFFF"/>
        <w:jc w:val="both"/>
        <w:rPr>
          <w:color w:val="000000"/>
        </w:rPr>
      </w:pPr>
      <w:r w:rsidRPr="00185C04">
        <w:rPr>
          <w:color w:val="000000"/>
        </w:rPr>
        <w:t>Общая площадь помещений в многоквартирном доме: всего _________ кв. метров, в том числе:</w:t>
      </w:r>
    </w:p>
    <w:p w14:paraId="40CF6192" w14:textId="77777777" w:rsidR="00A70B64" w:rsidRPr="00185C04" w:rsidRDefault="00A70B64" w:rsidP="00A70B64">
      <w:pPr>
        <w:shd w:val="clear" w:color="auto" w:fill="FFFFFF"/>
        <w:jc w:val="both"/>
        <w:rPr>
          <w:color w:val="000000"/>
        </w:rPr>
      </w:pPr>
      <w:r w:rsidRPr="00185C04">
        <w:rPr>
          <w:color w:val="000000"/>
        </w:rPr>
        <w:t xml:space="preserve"> _________ кв. метров жилых помещений, _________ кв. метров нежилых помещений.</w:t>
      </w:r>
    </w:p>
    <w:p w14:paraId="6EDF02AA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jc w:val="both"/>
        <w:rPr>
          <w:color w:val="000000"/>
        </w:rPr>
      </w:pPr>
      <w:r w:rsidRPr="00185C04">
        <w:rPr>
          <w:color w:val="000000"/>
        </w:rPr>
        <w:t>На собрании присутствовали собственники помещений (представители собственников) в количестве _____ человек</w:t>
      </w:r>
      <w:r>
        <w:rPr>
          <w:color w:val="000000"/>
        </w:rPr>
        <w:t>.</w:t>
      </w:r>
      <w:r w:rsidRPr="00185C04">
        <w:rPr>
          <w:color w:val="000000"/>
        </w:rPr>
        <w:t xml:space="preserve"> </w:t>
      </w:r>
    </w:p>
    <w:p w14:paraId="7C7631C9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jc w:val="both"/>
        <w:rPr>
          <w:b/>
          <w:u w:val="single"/>
          <w:vertAlign w:val="superscript"/>
        </w:rPr>
      </w:pPr>
      <w:r w:rsidRPr="00185C04">
        <w:rPr>
          <w:i/>
          <w:color w:val="000000"/>
          <w:vertAlign w:val="superscript"/>
        </w:rPr>
        <w:t>.</w:t>
      </w:r>
    </w:p>
    <w:p w14:paraId="5D60D9F0" w14:textId="77777777" w:rsidR="00A70B64" w:rsidRPr="00185C04" w:rsidRDefault="00A70B64" w:rsidP="00A70B64">
      <w:pPr>
        <w:jc w:val="center"/>
        <w:rPr>
          <w:b/>
          <w:u w:val="single"/>
        </w:rPr>
      </w:pPr>
      <w:r w:rsidRPr="001A7A56">
        <w:rPr>
          <w:b/>
        </w:rPr>
        <w:t>Повестка дня собрания</w:t>
      </w:r>
      <w:r w:rsidRPr="00185C04">
        <w:rPr>
          <w:b/>
          <w:u w:val="single"/>
        </w:rPr>
        <w:t>:</w:t>
      </w:r>
    </w:p>
    <w:p w14:paraId="6795B802" w14:textId="77777777" w:rsidR="00A70B64" w:rsidRPr="00185C04" w:rsidRDefault="00A70B64" w:rsidP="00A70B64">
      <w:pPr>
        <w:numPr>
          <w:ilvl w:val="0"/>
          <w:numId w:val="30"/>
        </w:numPr>
        <w:tabs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 выборе председателя собрания, секретаря собрания, членов счетной комиссии.</w:t>
      </w:r>
    </w:p>
    <w:p w14:paraId="75C10D2C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 совместном участии в муниципальной программе формирование современной городской среды с многоквартирным домом № ______ по ___</w:t>
      </w:r>
      <w:r>
        <w:t>____________</w:t>
      </w:r>
      <w:r w:rsidRPr="00185C04">
        <w:t>__________________.</w:t>
      </w:r>
    </w:p>
    <w:p w14:paraId="0A235922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Об обращении с предложением по включению дворовой территории в муниципальную программу формирования современной городской среды.</w:t>
      </w:r>
    </w:p>
    <w:p w14:paraId="091F227B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Об определении перечня работ по благоустройству дворовой территории, сформированного исходя из минимального перечня работ по благоустройству (в случае принятия такого решения заинтересованными лицами).</w:t>
      </w:r>
    </w:p>
    <w:p w14:paraId="0A7A73D9" w14:textId="77777777" w:rsidR="00A70B64" w:rsidRPr="00185C04" w:rsidRDefault="00A70B64" w:rsidP="00A70B64">
      <w:pPr>
        <w:pStyle w:val="ConsPlusNormal"/>
        <w:numPr>
          <w:ilvl w:val="0"/>
          <w:numId w:val="30"/>
        </w:numPr>
        <w:tabs>
          <w:tab w:val="left" w:pos="851"/>
          <w:tab w:val="left" w:pos="1134"/>
        </w:tabs>
        <w:adjustRightInd/>
        <w:ind w:left="0" w:firstLine="709"/>
        <w:jc w:val="both"/>
        <w:rPr>
          <w:sz w:val="24"/>
          <w:szCs w:val="24"/>
        </w:rPr>
      </w:pPr>
      <w:r w:rsidRPr="00185C04">
        <w:rPr>
          <w:sz w:val="24"/>
          <w:szCs w:val="24"/>
        </w:rPr>
        <w:t xml:space="preserve">Об определении перечня работ по благоустройству дворовой территории, сформированного исходя из дополнительного перечня работ по благоустройству (в случае принятия такого решения заинтересованными лицами). </w:t>
      </w:r>
    </w:p>
    <w:p w14:paraId="16BAF0ED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>Об определении формы участия в реализации мероприятий по благоустройству дворовой территории: финансовое (при выборе работ из дополнительного перечня работ) и (или) трудового участия собственников в реализации видов работ из дополнительного и (или) минимального перечней работ (в случае принятия такого решения).</w:t>
      </w:r>
    </w:p>
    <w:p w14:paraId="1CB96434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 xml:space="preserve">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работ). </w:t>
      </w:r>
    </w:p>
    <w:p w14:paraId="0F45E9E6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851"/>
          <w:tab w:val="left" w:pos="1134"/>
        </w:tabs>
        <w:suppressAutoHyphens/>
        <w:ind w:left="0" w:firstLine="709"/>
        <w:jc w:val="both"/>
      </w:pPr>
      <w:r w:rsidRPr="00185C04">
        <w:t xml:space="preserve">О принятии (непринятии) в состав общего имущества собственников помещений в многоквартирном доме (в собственность – для собственников зданий строений и сооружений),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программы. </w:t>
      </w:r>
    </w:p>
    <w:p w14:paraId="082AC937" w14:textId="77777777" w:rsidR="00A70B64" w:rsidRPr="00185C04" w:rsidRDefault="00A70B64" w:rsidP="00A70B64">
      <w:pPr>
        <w:numPr>
          <w:ilvl w:val="0"/>
          <w:numId w:val="30"/>
        </w:numPr>
        <w:tabs>
          <w:tab w:val="left" w:pos="720"/>
          <w:tab w:val="left" w:pos="1134"/>
        </w:tabs>
        <w:suppressAutoHyphens/>
        <w:ind w:left="0" w:firstLine="709"/>
        <w:jc w:val="both"/>
      </w:pPr>
      <w:r w:rsidRPr="00185C04">
        <w:t>О принятии обязательства по осуществлению содержания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программы.</w:t>
      </w:r>
    </w:p>
    <w:p w14:paraId="6C760058" w14:textId="77777777" w:rsidR="00A70B64" w:rsidRPr="00185C04" w:rsidRDefault="00A70B64" w:rsidP="00A70B64">
      <w:pPr>
        <w:numPr>
          <w:ilvl w:val="0"/>
          <w:numId w:val="30"/>
        </w:numPr>
        <w:tabs>
          <w:tab w:val="left" w:pos="1134"/>
        </w:tabs>
        <w:suppressAutoHyphens/>
        <w:ind w:left="0" w:firstLine="709"/>
        <w:jc w:val="both"/>
      </w:pPr>
      <w:r w:rsidRPr="00185C04">
        <w:t xml:space="preserve">Об определении лиц, которые от имени собственников помещений в многоквартирном доме уполномочены на представление предложений,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территории, </w:t>
      </w:r>
      <w:r w:rsidRPr="00185C04">
        <w:lastRenderedPageBreak/>
        <w:t>заключение договоров в рамках реализации муниципальной программы в целях обеспечения софинансирования</w:t>
      </w:r>
      <w:r>
        <w:t>.</w:t>
      </w:r>
    </w:p>
    <w:p w14:paraId="05F8271C" w14:textId="77777777" w:rsidR="00A70B64" w:rsidRPr="00185C04" w:rsidRDefault="00A70B64" w:rsidP="00A70B64">
      <w:pPr>
        <w:jc w:val="both"/>
      </w:pPr>
    </w:p>
    <w:p w14:paraId="1C010975" w14:textId="77777777" w:rsidR="00A70B64" w:rsidRPr="00185C04" w:rsidRDefault="00A70B64" w:rsidP="00A70B64">
      <w:pPr>
        <w:ind w:firstLine="709"/>
        <w:jc w:val="both"/>
      </w:pPr>
      <w:r w:rsidRPr="00185C04">
        <w:rPr>
          <w:b/>
          <w:bCs/>
        </w:rPr>
        <w:t xml:space="preserve">1. По первому вопросу — </w:t>
      </w:r>
      <w:r w:rsidRPr="00185C04">
        <w:t>Принято решение избрать из числа присутствующих собственников помещений избрать председателя собрания, секретаря собрания и счетную комиссию в составе трех человек. Предложены кандидатуры:</w:t>
      </w:r>
    </w:p>
    <w:p w14:paraId="6ED48E64" w14:textId="77777777" w:rsidR="00A70B64" w:rsidRPr="00185C04" w:rsidRDefault="00A70B64" w:rsidP="00A70B64">
      <w:pPr>
        <w:ind w:firstLine="709"/>
        <w:jc w:val="both"/>
      </w:pPr>
      <w:r w:rsidRPr="00185C04">
        <w:t>председателя собрания ________________________________________</w:t>
      </w:r>
    </w:p>
    <w:p w14:paraId="6B6777B4" w14:textId="77777777" w:rsidR="00A70B64" w:rsidRPr="00185C04" w:rsidRDefault="00A70B64" w:rsidP="00A70B64">
      <w:pPr>
        <w:ind w:firstLine="709"/>
        <w:jc w:val="both"/>
      </w:pPr>
      <w:r w:rsidRPr="00185C04">
        <w:t>секретаря собрания ___________________________________________</w:t>
      </w:r>
    </w:p>
    <w:p w14:paraId="7B682B73" w14:textId="77777777" w:rsidR="00A70B64" w:rsidRPr="00185C04" w:rsidRDefault="00A70B64" w:rsidP="00A70B64">
      <w:pPr>
        <w:ind w:firstLine="709"/>
        <w:jc w:val="both"/>
      </w:pPr>
      <w:r w:rsidRPr="00185C04">
        <w:t>членов счетной комиссии ______________________________________</w:t>
      </w:r>
    </w:p>
    <w:p w14:paraId="6657CCBE" w14:textId="77777777" w:rsidR="00A70B64" w:rsidRPr="00185C04" w:rsidRDefault="00A70B64" w:rsidP="00A70B64">
      <w:pPr>
        <w:ind w:firstLine="709"/>
        <w:jc w:val="both"/>
      </w:pPr>
      <w:r w:rsidRPr="00185C04">
        <w:t xml:space="preserve">                                            ______________________________________</w:t>
      </w:r>
    </w:p>
    <w:p w14:paraId="51567980" w14:textId="77777777" w:rsidR="00A70B64" w:rsidRPr="00185C04" w:rsidRDefault="00A70B64" w:rsidP="00A70B64">
      <w:pPr>
        <w:ind w:firstLine="709"/>
        <w:jc w:val="both"/>
        <w:rPr>
          <w:bCs/>
          <w:color w:val="000000"/>
        </w:rPr>
      </w:pPr>
      <w:r w:rsidRPr="00185C04">
        <w:t xml:space="preserve">                                            ______________________________________</w:t>
      </w:r>
    </w:p>
    <w:p w14:paraId="7D801397" w14:textId="77777777" w:rsidR="00A70B64" w:rsidRDefault="00A70B64" w:rsidP="00A70B64">
      <w:pPr>
        <w:shd w:val="clear" w:color="auto" w:fill="FFFFFF"/>
        <w:ind w:firstLine="709"/>
        <w:jc w:val="both"/>
        <w:rPr>
          <w:bCs/>
          <w:color w:val="000000"/>
        </w:rPr>
      </w:pPr>
      <w:r w:rsidRPr="00185C04">
        <w:rPr>
          <w:bCs/>
          <w:color w:val="000000"/>
        </w:rPr>
        <w:t>После выдвижения кандидатур и обмена мнениями состоялось голосовани</w:t>
      </w:r>
      <w:r>
        <w:rPr>
          <w:bCs/>
          <w:color w:val="000000"/>
        </w:rPr>
        <w:t>е.</w:t>
      </w:r>
    </w:p>
    <w:p w14:paraId="357C7DDE" w14:textId="77777777" w:rsidR="00A70B64" w:rsidRDefault="00A70B64" w:rsidP="00A70B64">
      <w:pPr>
        <w:shd w:val="clear" w:color="auto" w:fill="FFFFFF"/>
        <w:ind w:firstLine="709"/>
        <w:jc w:val="both"/>
        <w:rPr>
          <w:bCs/>
          <w:color w:val="000000"/>
        </w:rPr>
      </w:pPr>
    </w:p>
    <w:p w14:paraId="03F58ACA" w14:textId="77777777" w:rsidR="00A70B64" w:rsidRPr="00185C04" w:rsidRDefault="00A70B64" w:rsidP="00A70B64">
      <w:pPr>
        <w:shd w:val="clear" w:color="auto" w:fill="FFFFFF"/>
        <w:ind w:firstLine="709"/>
        <w:jc w:val="both"/>
        <w:rPr>
          <w:b/>
          <w:bCs/>
        </w:rPr>
      </w:pPr>
      <w:r>
        <w:rPr>
          <w:bCs/>
          <w:color w:val="000000"/>
        </w:rPr>
        <w:t>Р</w:t>
      </w:r>
      <w:r w:rsidRPr="00185C04">
        <w:rPr>
          <w:bCs/>
          <w:color w:val="000000"/>
        </w:rPr>
        <w:t>езультаты голосования: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4"/>
        <w:gridCol w:w="1985"/>
        <w:gridCol w:w="1545"/>
      </w:tblGrid>
      <w:tr w:rsidR="00A70B64" w:rsidRPr="00546E67" w14:paraId="2F131ADB" w14:textId="77777777" w:rsidTr="00A70B64">
        <w:tc>
          <w:tcPr>
            <w:tcW w:w="2664" w:type="dxa"/>
            <w:shd w:val="clear" w:color="auto" w:fill="auto"/>
          </w:tcPr>
          <w:p w14:paraId="7DDA126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85" w:type="dxa"/>
            <w:shd w:val="clear" w:color="auto" w:fill="auto"/>
          </w:tcPr>
          <w:p w14:paraId="32006A35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4F7520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4B99340C" w14:textId="77777777" w:rsidTr="00A70B64">
        <w:tc>
          <w:tcPr>
            <w:tcW w:w="2664" w:type="dxa"/>
            <w:shd w:val="clear" w:color="auto" w:fill="auto"/>
          </w:tcPr>
          <w:p w14:paraId="0AFA1981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85" w:type="dxa"/>
            <w:shd w:val="clear" w:color="auto" w:fill="auto"/>
          </w:tcPr>
          <w:p w14:paraId="37B12A74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22B66DA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3957F0C6" w14:textId="77777777" w:rsidTr="00A70B64">
        <w:tc>
          <w:tcPr>
            <w:tcW w:w="2664" w:type="dxa"/>
            <w:shd w:val="clear" w:color="auto" w:fill="auto"/>
          </w:tcPr>
          <w:p w14:paraId="4F6E99C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85" w:type="dxa"/>
            <w:shd w:val="clear" w:color="auto" w:fill="auto"/>
          </w:tcPr>
          <w:p w14:paraId="610E7D4C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3E9BF2E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7DBCA415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  <w:r w:rsidRPr="00185C04">
        <w:t>Решение по первому вопросу повестки дня собрания принято/ не принято (нужное подчеркнуть).</w:t>
      </w:r>
    </w:p>
    <w:p w14:paraId="48EFB6C2" w14:textId="77777777" w:rsidR="00A70B64" w:rsidRPr="00185C04" w:rsidRDefault="00A70B64" w:rsidP="00A70B64">
      <w:pPr>
        <w:ind w:firstLine="709"/>
        <w:jc w:val="both"/>
        <w:rPr>
          <w:b/>
        </w:rPr>
      </w:pPr>
    </w:p>
    <w:p w14:paraId="2F431781" w14:textId="77777777" w:rsidR="00A70B64" w:rsidRPr="00185C04" w:rsidRDefault="00A70B64" w:rsidP="00A70B64">
      <w:pPr>
        <w:tabs>
          <w:tab w:val="left" w:pos="720"/>
        </w:tabs>
        <w:suppressAutoHyphens/>
        <w:ind w:firstLine="720"/>
        <w:jc w:val="both"/>
      </w:pPr>
      <w:r w:rsidRPr="00185C04">
        <w:rPr>
          <w:b/>
        </w:rPr>
        <w:t xml:space="preserve">2. По второму вопросу принято решение </w:t>
      </w:r>
      <w:r w:rsidRPr="00185C04">
        <w:t>участвовать в реализации мероприятий муниципальной программы формирование современной городской среды совместно с многоквартирным домом № ______ по ___________________</w:t>
      </w:r>
      <w:r>
        <w:t>___________________________</w:t>
      </w:r>
      <w:r w:rsidRPr="00185C04">
        <w:t>__.</w:t>
      </w:r>
    </w:p>
    <w:p w14:paraId="3BE98056" w14:textId="77777777" w:rsidR="00A70B64" w:rsidRPr="00185C04" w:rsidRDefault="00A70B64" w:rsidP="00A70B64">
      <w:pPr>
        <w:ind w:firstLine="720"/>
        <w:jc w:val="both"/>
        <w:rPr>
          <w:bCs/>
          <w:color w:val="000000"/>
          <w:u w:val="single"/>
        </w:rPr>
      </w:pPr>
      <w:r w:rsidRPr="00185C04">
        <w:rPr>
          <w:bCs/>
          <w:color w:val="000000"/>
        </w:rPr>
        <w:t xml:space="preserve">После обмена мнениями состоялось голосование. </w:t>
      </w:r>
    </w:p>
    <w:p w14:paraId="07ED403B" w14:textId="77777777" w:rsidR="00A70B64" w:rsidRPr="00185C04" w:rsidRDefault="00A70B64" w:rsidP="00A70B64">
      <w:pPr>
        <w:shd w:val="clear" w:color="auto" w:fill="FFFFFF"/>
        <w:tabs>
          <w:tab w:val="left" w:pos="8460"/>
        </w:tabs>
        <w:ind w:firstLine="709"/>
        <w:jc w:val="both"/>
        <w:rPr>
          <w:b/>
          <w:bCs/>
        </w:rPr>
      </w:pP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23"/>
        <w:gridCol w:w="1974"/>
        <w:gridCol w:w="1545"/>
      </w:tblGrid>
      <w:tr w:rsidR="00A70B64" w:rsidRPr="00546E67" w14:paraId="4819F557" w14:textId="77777777" w:rsidTr="00A70B64">
        <w:tc>
          <w:tcPr>
            <w:tcW w:w="2523" w:type="dxa"/>
            <w:shd w:val="clear" w:color="auto" w:fill="auto"/>
          </w:tcPr>
          <w:p w14:paraId="33C5DADF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74" w:type="dxa"/>
            <w:shd w:val="clear" w:color="auto" w:fill="auto"/>
          </w:tcPr>
          <w:p w14:paraId="486A62C5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45BFD8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5C529A24" w14:textId="77777777" w:rsidTr="00A70B64">
        <w:tc>
          <w:tcPr>
            <w:tcW w:w="2523" w:type="dxa"/>
            <w:shd w:val="clear" w:color="auto" w:fill="auto"/>
          </w:tcPr>
          <w:p w14:paraId="26E5E78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74" w:type="dxa"/>
            <w:shd w:val="clear" w:color="auto" w:fill="auto"/>
          </w:tcPr>
          <w:p w14:paraId="5CEF95C8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E5209E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001A1AD0" w14:textId="77777777" w:rsidTr="00A70B64">
        <w:tc>
          <w:tcPr>
            <w:tcW w:w="2523" w:type="dxa"/>
            <w:shd w:val="clear" w:color="auto" w:fill="auto"/>
          </w:tcPr>
          <w:p w14:paraId="67F02BF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74" w:type="dxa"/>
            <w:shd w:val="clear" w:color="auto" w:fill="auto"/>
          </w:tcPr>
          <w:p w14:paraId="03D3C195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DB62799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0483455A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второму вопросу повестки дня собрания принято/ не принято (нужное подчеркнуть).</w:t>
      </w:r>
    </w:p>
    <w:p w14:paraId="3B08527B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</w:p>
    <w:p w14:paraId="49511727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rPr>
          <w:b/>
        </w:rPr>
        <w:t xml:space="preserve">3. По третьему вопросу </w:t>
      </w:r>
      <w:r w:rsidRPr="00185C04">
        <w:t xml:space="preserve">принято решение обратиться в Администрацию </w:t>
      </w:r>
      <w:r>
        <w:t>муниципального образования городского поселения «Поселок Онохой»</w:t>
      </w:r>
      <w:r w:rsidRPr="00185C04">
        <w:t xml:space="preserve"> с предложением по включению дворовой территории многоквартирного дома № ______ по _______________ в муниципальную программу формирования </w:t>
      </w:r>
      <w:r w:rsidRPr="00AB73F7">
        <w:rPr>
          <w:rFonts w:eastAsia="SimSun"/>
          <w:kern w:val="1"/>
          <w:lang w:eastAsia="ar-SA"/>
        </w:rPr>
        <w:t xml:space="preserve">комфортной </w:t>
      </w:r>
      <w:r w:rsidRPr="00185C04">
        <w:t xml:space="preserve"> городской среды.</w:t>
      </w:r>
    </w:p>
    <w:p w14:paraId="46F21E64" w14:textId="77777777" w:rsidR="00A70B64" w:rsidRPr="00185C04" w:rsidRDefault="00A70B64" w:rsidP="00A70B64">
      <w:pPr>
        <w:ind w:firstLine="709"/>
        <w:jc w:val="both"/>
        <w:rPr>
          <w:bCs/>
          <w:color w:val="000000"/>
          <w:u w:val="single"/>
        </w:rPr>
      </w:pPr>
      <w:r w:rsidRPr="00185C04">
        <w:rPr>
          <w:bCs/>
          <w:color w:val="000000"/>
        </w:rPr>
        <w:t>После обмена мнениями состоялось голосование.</w:t>
      </w:r>
    </w:p>
    <w:p w14:paraId="5184B965" w14:textId="77777777" w:rsidR="00A70B64" w:rsidRPr="00185C04" w:rsidRDefault="00A70B64" w:rsidP="00A70B64">
      <w:pPr>
        <w:shd w:val="clear" w:color="auto" w:fill="FFFFFF"/>
        <w:tabs>
          <w:tab w:val="left" w:pos="8460"/>
        </w:tabs>
        <w:ind w:firstLine="709"/>
        <w:jc w:val="both"/>
        <w:rPr>
          <w:b/>
          <w:bCs/>
        </w:rPr>
      </w:pP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23"/>
        <w:gridCol w:w="1974"/>
        <w:gridCol w:w="1545"/>
      </w:tblGrid>
      <w:tr w:rsidR="00A70B64" w:rsidRPr="00546E67" w14:paraId="43081A27" w14:textId="77777777" w:rsidTr="00A70B64">
        <w:tc>
          <w:tcPr>
            <w:tcW w:w="2523" w:type="dxa"/>
            <w:shd w:val="clear" w:color="auto" w:fill="auto"/>
          </w:tcPr>
          <w:p w14:paraId="6BC9341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74" w:type="dxa"/>
            <w:shd w:val="clear" w:color="auto" w:fill="auto"/>
          </w:tcPr>
          <w:p w14:paraId="20DFBBAF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422FE8F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4BCF2CF2" w14:textId="77777777" w:rsidTr="00A70B64">
        <w:tc>
          <w:tcPr>
            <w:tcW w:w="2523" w:type="dxa"/>
            <w:shd w:val="clear" w:color="auto" w:fill="auto"/>
          </w:tcPr>
          <w:p w14:paraId="28E0114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74" w:type="dxa"/>
            <w:shd w:val="clear" w:color="auto" w:fill="auto"/>
          </w:tcPr>
          <w:p w14:paraId="370392B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F20E3C8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520E0CB" w14:textId="77777777" w:rsidTr="00A70B64">
        <w:tc>
          <w:tcPr>
            <w:tcW w:w="2523" w:type="dxa"/>
            <w:shd w:val="clear" w:color="auto" w:fill="auto"/>
          </w:tcPr>
          <w:p w14:paraId="65FC301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74" w:type="dxa"/>
            <w:shd w:val="clear" w:color="auto" w:fill="auto"/>
          </w:tcPr>
          <w:p w14:paraId="16CD6C40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1BE85D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395CB03A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третьему вопросу повестки дня собрания принято/ не принято (нужное подчеркнуть).</w:t>
      </w:r>
    </w:p>
    <w:p w14:paraId="33E16ACD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</w:p>
    <w:p w14:paraId="69CB0A1F" w14:textId="77777777" w:rsidR="00A70B64" w:rsidRPr="00185C04" w:rsidRDefault="00A70B64" w:rsidP="00A70B64">
      <w:pPr>
        <w:ind w:firstLine="720"/>
        <w:jc w:val="both"/>
      </w:pPr>
      <w:r w:rsidRPr="00185C04">
        <w:rPr>
          <w:b/>
        </w:rPr>
        <w:t>4. По четвертому вопросу</w:t>
      </w:r>
      <w:r w:rsidRPr="00185C04">
        <w:t xml:space="preserve"> — принято решение утвердить перечень работ по благоустройству дворовой территории, сформированный исходя из минимального перечня работ по благоустройству, а именно: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4C688596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02453" w14:textId="77777777" w:rsidR="00A70B64" w:rsidRPr="00546E67" w:rsidRDefault="00A70B64" w:rsidP="00A70B64">
            <w:pPr>
              <w:ind w:firstLine="709"/>
              <w:jc w:val="center"/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8E4E8E" w14:textId="77777777" w:rsidR="00A70B64" w:rsidRPr="00546E67" w:rsidRDefault="00A70B64" w:rsidP="00A70B64">
            <w:pPr>
              <w:jc w:val="center"/>
            </w:pPr>
            <w:r w:rsidRPr="00546E67">
              <w:t xml:space="preserve">Объем (количество) </w:t>
            </w:r>
          </w:p>
        </w:tc>
      </w:tr>
      <w:tr w:rsidR="00A70B64" w:rsidRPr="00546E67" w14:paraId="6BB2EF0D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9A9D3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4F7CB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9021F1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89AA6D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BF63C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75BE52C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F46D0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C7FC4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22ED866A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973B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8A638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B1E90E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A62B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97731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85F86D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9E2B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C0098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6E671EC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C47B63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E4EEB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31AD61F2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Определить перечень работ, выполняемых совместно с собственниками МКД № ______ по ул. ___________________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222639F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35A60" w14:textId="77777777" w:rsidR="00A70B64" w:rsidRPr="00546E67" w:rsidRDefault="00A70B64" w:rsidP="00A70B64">
            <w:pPr>
              <w:ind w:firstLine="709"/>
              <w:jc w:val="center"/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F106F" w14:textId="77777777" w:rsidR="00A70B64" w:rsidRPr="00546E67" w:rsidRDefault="00A70B64" w:rsidP="00A70B64">
            <w:pPr>
              <w:jc w:val="center"/>
            </w:pPr>
            <w:r w:rsidRPr="00546E67">
              <w:t xml:space="preserve">Объем (количество) </w:t>
            </w:r>
          </w:p>
        </w:tc>
      </w:tr>
      <w:tr w:rsidR="00A70B64" w:rsidRPr="00546E67" w14:paraId="099B6727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8A385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0D86B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49232D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0F453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9CD9F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DB55DA9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43E8A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FF9F8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1AE4676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D6E992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B6353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7B77CF5C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1F882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74C53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2FBE47F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AFA01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5D367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165640F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999F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13F9DD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39BC65F2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</w:p>
    <w:p w14:paraId="0B9FCE3B" w14:textId="77777777" w:rsidR="00A70B64" w:rsidRPr="00185C0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 w:rsidRPr="00185C04">
        <w:rPr>
          <w:color w:val="000000"/>
          <w:lang w:eastAsia="ar-SA"/>
        </w:rPr>
        <w:t>После обмена мнениями состоялось голосование.</w:t>
      </w:r>
    </w:p>
    <w:p w14:paraId="0CB774B2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color w:val="000000"/>
        </w:rPr>
        <w:t>Результаты: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6"/>
        <w:gridCol w:w="1985"/>
        <w:gridCol w:w="1545"/>
      </w:tblGrid>
      <w:tr w:rsidR="00A70B64" w:rsidRPr="00546E67" w14:paraId="09892536" w14:textId="77777777" w:rsidTr="00A70B64">
        <w:tc>
          <w:tcPr>
            <w:tcW w:w="2806" w:type="dxa"/>
            <w:shd w:val="clear" w:color="auto" w:fill="auto"/>
          </w:tcPr>
          <w:p w14:paraId="75047A2C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85" w:type="dxa"/>
            <w:shd w:val="clear" w:color="auto" w:fill="auto"/>
          </w:tcPr>
          <w:p w14:paraId="47CFDBF3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C35DDC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775D4C3B" w14:textId="77777777" w:rsidTr="00A70B64">
        <w:tc>
          <w:tcPr>
            <w:tcW w:w="2806" w:type="dxa"/>
            <w:shd w:val="clear" w:color="auto" w:fill="auto"/>
          </w:tcPr>
          <w:p w14:paraId="6D6531E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85" w:type="dxa"/>
            <w:shd w:val="clear" w:color="auto" w:fill="auto"/>
          </w:tcPr>
          <w:p w14:paraId="5E3847FA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02E32B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1388958A" w14:textId="77777777" w:rsidTr="00A70B64">
        <w:tc>
          <w:tcPr>
            <w:tcW w:w="2806" w:type="dxa"/>
            <w:shd w:val="clear" w:color="auto" w:fill="auto"/>
          </w:tcPr>
          <w:p w14:paraId="51426FE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85" w:type="dxa"/>
            <w:shd w:val="clear" w:color="auto" w:fill="auto"/>
          </w:tcPr>
          <w:p w14:paraId="7CCB4C6D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E3FE03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79DD8B86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  <w:r w:rsidRPr="00185C04">
        <w:t>Решение по четвертому вопросу повестки дня собрания принято/ не принято (нужное подчеркнуть).</w:t>
      </w:r>
    </w:p>
    <w:p w14:paraId="433E7CF4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  <w:rPr>
          <w:b/>
        </w:rPr>
      </w:pPr>
    </w:p>
    <w:p w14:paraId="4F4C7E6C" w14:textId="77777777" w:rsidR="00A70B64" w:rsidRPr="00185C04" w:rsidRDefault="00A70B64" w:rsidP="00A70B64">
      <w:pPr>
        <w:ind w:firstLine="720"/>
        <w:jc w:val="both"/>
      </w:pPr>
      <w:r w:rsidRPr="00185C04">
        <w:rPr>
          <w:b/>
        </w:rPr>
        <w:t>5. По пятому вопросу</w:t>
      </w:r>
      <w:r w:rsidRPr="00185C04">
        <w:t xml:space="preserve"> — принято решение утвердить перечень работ по благоустройству дворовой территории, сформированный исходя из дополнительного перечня работ по благоустройству, а именно:</w:t>
      </w:r>
    </w:p>
    <w:p w14:paraId="449AD0A6" w14:textId="77777777" w:rsidR="00A70B64" w:rsidRPr="00185C04" w:rsidRDefault="00A70B64" w:rsidP="00A70B64">
      <w:pPr>
        <w:ind w:firstLine="720"/>
        <w:rPr>
          <w:b/>
          <w:i/>
        </w:rPr>
      </w:pP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74E5B33B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433ADD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5D97E" w14:textId="77777777" w:rsidR="00A70B64" w:rsidRPr="00546E67" w:rsidRDefault="00A70B64" w:rsidP="00A70B64">
            <w:pPr>
              <w:ind w:firstLine="709"/>
              <w:jc w:val="both"/>
            </w:pPr>
            <w:r w:rsidRPr="00546E67">
              <w:t>Объем (количество)</w:t>
            </w:r>
          </w:p>
        </w:tc>
      </w:tr>
      <w:tr w:rsidR="00A70B64" w:rsidRPr="00546E67" w14:paraId="373750A6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9C3F7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F9301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204929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DCE7D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7779C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8FAD7B9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84229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EE52D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12A570E1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2AF06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13259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7FE1FD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8149E" w14:textId="77777777" w:rsidR="00A70B64" w:rsidRPr="00185C04" w:rsidRDefault="00A70B64" w:rsidP="00A70B6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BEA09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50D2B91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7E993" w14:textId="77777777" w:rsidR="00A70B64" w:rsidRPr="00185C04" w:rsidRDefault="00A70B64" w:rsidP="00A70B6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6872EA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B53CC1D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D01C3" w14:textId="77777777" w:rsidR="00A70B64" w:rsidRPr="00185C04" w:rsidRDefault="00A70B64" w:rsidP="00A70B64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9767F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38CA568B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Определить перечень работ, выполняемых совместно с собственниками МКД № ______ по ул. ___________________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6388"/>
        <w:gridCol w:w="3280"/>
      </w:tblGrid>
      <w:tr w:rsidR="00A70B64" w:rsidRPr="00546E67" w14:paraId="7FF9E993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6DC73" w14:textId="77777777" w:rsidR="00A70B64" w:rsidRPr="00546E67" w:rsidRDefault="00A70B64" w:rsidP="00A70B64">
            <w:pPr>
              <w:ind w:firstLine="709"/>
              <w:jc w:val="center"/>
            </w:pPr>
            <w:r w:rsidRPr="00546E67">
              <w:t>Наименование вида работ по благоустройству дворовой территории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240C56" w14:textId="77777777" w:rsidR="00A70B64" w:rsidRPr="00546E67" w:rsidRDefault="00A70B64" w:rsidP="00A70B64">
            <w:pPr>
              <w:jc w:val="center"/>
            </w:pPr>
            <w:r w:rsidRPr="00546E67">
              <w:t xml:space="preserve">Объем (количество) </w:t>
            </w:r>
          </w:p>
        </w:tc>
      </w:tr>
      <w:tr w:rsidR="00A70B64" w:rsidRPr="00546E67" w14:paraId="36F88075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829E4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F80AE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2EB27D4E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4DC0C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AA682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3D4CCBE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DD608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88A954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52BD770F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F449B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B7AEE5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0AEA7C6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D5B8E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E4002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4224AF70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214B6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17FE8" w14:textId="77777777" w:rsidR="00A70B64" w:rsidRPr="00546E67" w:rsidRDefault="00A70B64" w:rsidP="00A70B64">
            <w:pPr>
              <w:ind w:firstLine="709"/>
              <w:jc w:val="both"/>
            </w:pPr>
          </w:p>
        </w:tc>
      </w:tr>
      <w:tr w:rsidR="00A70B64" w:rsidRPr="00546E67" w14:paraId="6DF8495A" w14:textId="77777777" w:rsidTr="00A70B64"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B3275" w14:textId="77777777" w:rsidR="00A70B64" w:rsidRPr="00546E67" w:rsidRDefault="00A70B64" w:rsidP="00A70B64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B7304" w14:textId="77777777" w:rsidR="00A70B64" w:rsidRPr="00546E67" w:rsidRDefault="00A70B64" w:rsidP="00A70B64">
            <w:pPr>
              <w:ind w:firstLine="709"/>
              <w:jc w:val="both"/>
            </w:pPr>
          </w:p>
        </w:tc>
      </w:tr>
    </w:tbl>
    <w:p w14:paraId="6922E6EC" w14:textId="77777777" w:rsidR="00A70B6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</w:p>
    <w:p w14:paraId="7B01D4DB" w14:textId="77777777" w:rsidR="00A70B64" w:rsidRPr="00185C04" w:rsidRDefault="00A70B64" w:rsidP="00A70B64">
      <w:pPr>
        <w:shd w:val="clear" w:color="auto" w:fill="FFFFFF"/>
        <w:tabs>
          <w:tab w:val="left" w:pos="8460"/>
        </w:tabs>
        <w:suppressAutoHyphens/>
        <w:ind w:firstLine="709"/>
        <w:jc w:val="both"/>
        <w:rPr>
          <w:color w:val="000000"/>
          <w:lang w:eastAsia="ar-SA"/>
        </w:rPr>
      </w:pPr>
      <w:r w:rsidRPr="00185C04">
        <w:rPr>
          <w:color w:val="000000"/>
          <w:lang w:eastAsia="ar-SA"/>
        </w:rPr>
        <w:t xml:space="preserve">После обмена мнениями состоялось голосование. </w:t>
      </w:r>
    </w:p>
    <w:p w14:paraId="104FCFB2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color w:val="000000"/>
        </w:rPr>
        <w:t>Результаты: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6"/>
        <w:gridCol w:w="1985"/>
        <w:gridCol w:w="1545"/>
      </w:tblGrid>
      <w:tr w:rsidR="00A70B64" w:rsidRPr="00546E67" w14:paraId="6017C37D" w14:textId="77777777" w:rsidTr="00A70B64">
        <w:tc>
          <w:tcPr>
            <w:tcW w:w="2806" w:type="dxa"/>
            <w:shd w:val="clear" w:color="auto" w:fill="auto"/>
          </w:tcPr>
          <w:p w14:paraId="60DF962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985" w:type="dxa"/>
            <w:shd w:val="clear" w:color="auto" w:fill="auto"/>
          </w:tcPr>
          <w:p w14:paraId="7C8F9893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2BDD33C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1C337A6" w14:textId="77777777" w:rsidTr="00A70B64">
        <w:tc>
          <w:tcPr>
            <w:tcW w:w="2806" w:type="dxa"/>
            <w:shd w:val="clear" w:color="auto" w:fill="auto"/>
          </w:tcPr>
          <w:p w14:paraId="0AB371B9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985" w:type="dxa"/>
            <w:shd w:val="clear" w:color="auto" w:fill="auto"/>
          </w:tcPr>
          <w:p w14:paraId="211E7B7C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2973FD2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0881E0B" w14:textId="77777777" w:rsidTr="00A70B64">
        <w:tc>
          <w:tcPr>
            <w:tcW w:w="2806" w:type="dxa"/>
            <w:shd w:val="clear" w:color="auto" w:fill="auto"/>
          </w:tcPr>
          <w:p w14:paraId="193AD8E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985" w:type="dxa"/>
            <w:shd w:val="clear" w:color="auto" w:fill="auto"/>
          </w:tcPr>
          <w:p w14:paraId="019F406E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57765C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60F56B61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пятому вопросу повестки дня собрания принято/ не принято (нужное подчеркнуть).</w:t>
      </w:r>
    </w:p>
    <w:p w14:paraId="42254AD8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</w:p>
    <w:p w14:paraId="2BB51BCF" w14:textId="77777777" w:rsidR="00A70B64" w:rsidRPr="00185C04" w:rsidRDefault="00A70B64" w:rsidP="00A70B64">
      <w:pPr>
        <w:contextualSpacing/>
        <w:jc w:val="both"/>
      </w:pPr>
      <w:r w:rsidRPr="00185C04">
        <w:rPr>
          <w:b/>
        </w:rPr>
        <w:tab/>
        <w:t>6. По шестому вопросу</w:t>
      </w:r>
      <w:r w:rsidRPr="00185C04">
        <w:t xml:space="preserve"> — принято решение определить участие собственников МКД в выполнении работ, сформированных исходя из:</w:t>
      </w:r>
    </w:p>
    <w:p w14:paraId="5DF897C8" w14:textId="77777777" w:rsidR="00A70B64" w:rsidRDefault="00A70B64" w:rsidP="00A70B64">
      <w:pPr>
        <w:contextualSpacing/>
        <w:jc w:val="both"/>
      </w:pPr>
      <w:r w:rsidRPr="00185C04">
        <w:t>- минимального перечня работ</w:t>
      </w:r>
      <w:r>
        <w:t xml:space="preserve"> в не</w:t>
      </w:r>
      <w:r w:rsidRPr="00185C04">
        <w:t xml:space="preserve"> денежной форме: </w:t>
      </w:r>
    </w:p>
    <w:p w14:paraId="24E3CDB7" w14:textId="77777777" w:rsidR="00A70B64" w:rsidRPr="00185C04" w:rsidRDefault="00A70B64" w:rsidP="00A70B64">
      <w:pPr>
        <w:contextualSpacing/>
        <w:jc w:val="both"/>
        <w:rPr>
          <w:b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85C04">
        <w:t xml:space="preserve">___________________________________________________________________________ </w:t>
      </w:r>
    </w:p>
    <w:p w14:paraId="5257BB33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  <w:color w:val="000000"/>
        </w:rPr>
        <w:t>(Может быть определен как в денежной форме</w:t>
      </w:r>
      <w:r w:rsidRPr="00185C04">
        <w:rPr>
          <w:i/>
        </w:rPr>
        <w:t xml:space="preserve"> так и  в неденежной форме. Например:</w:t>
      </w:r>
    </w:p>
    <w:p w14:paraId="0AB56594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</w:rPr>
        <w:t>-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объекта);</w:t>
      </w:r>
    </w:p>
    <w:p w14:paraId="6C068E45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</w:rPr>
        <w:t>- предоставление строительных материалов, техники и т.д.;</w:t>
      </w:r>
    </w:p>
    <w:p w14:paraId="528CCD0C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  <w:r w:rsidRPr="00185C04">
        <w:rPr>
          <w:i/>
        </w:rPr>
        <w:t>- обеспечение благоприятных условий для работы подрядной организации, выполняющей работы и для ее работников (горячий чай, печенье и т.д.)</w:t>
      </w:r>
    </w:p>
    <w:p w14:paraId="7EA3396B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</w:pPr>
      <w:r w:rsidRPr="00185C04">
        <w:t>- дополнительного перечня работ в денежной (не денежной) форме: 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85C04">
        <w:t>____________</w:t>
      </w:r>
    </w:p>
    <w:p w14:paraId="56DECBEF" w14:textId="77777777" w:rsidR="00A70B64" w:rsidRPr="00185C04" w:rsidRDefault="00A70B64" w:rsidP="00A70B64">
      <w:pPr>
        <w:widowControl w:val="0"/>
        <w:autoSpaceDE w:val="0"/>
        <w:autoSpaceDN w:val="0"/>
        <w:ind w:firstLine="709"/>
        <w:jc w:val="both"/>
        <w:rPr>
          <w:i/>
        </w:rPr>
      </w:pPr>
    </w:p>
    <w:p w14:paraId="3C4278A6" w14:textId="77777777" w:rsidR="00A70B64" w:rsidRPr="00185C04" w:rsidRDefault="00A70B64" w:rsidP="00A70B64">
      <w:pPr>
        <w:ind w:firstLine="709"/>
        <w:jc w:val="both"/>
        <w:rPr>
          <w:bCs/>
          <w:color w:val="000000"/>
          <w:u w:val="single"/>
        </w:rPr>
      </w:pPr>
      <w:r w:rsidRPr="00185C04">
        <w:rPr>
          <w:bCs/>
          <w:color w:val="000000"/>
        </w:rPr>
        <w:t xml:space="preserve">После обмена мнениями состоялось голосование. </w:t>
      </w:r>
    </w:p>
    <w:p w14:paraId="5D1B5690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79"/>
        <w:gridCol w:w="2115"/>
        <w:gridCol w:w="1545"/>
      </w:tblGrid>
      <w:tr w:rsidR="00A70B64" w:rsidRPr="00546E67" w14:paraId="77E0E4AC" w14:textId="77777777" w:rsidTr="00A70B64">
        <w:tc>
          <w:tcPr>
            <w:tcW w:w="2679" w:type="dxa"/>
            <w:shd w:val="clear" w:color="auto" w:fill="auto"/>
          </w:tcPr>
          <w:p w14:paraId="7CD4BF7B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115" w:type="dxa"/>
            <w:shd w:val="clear" w:color="auto" w:fill="auto"/>
          </w:tcPr>
          <w:p w14:paraId="08C2C47A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2F83A4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1F1505A9" w14:textId="77777777" w:rsidTr="00A70B64">
        <w:tc>
          <w:tcPr>
            <w:tcW w:w="2679" w:type="dxa"/>
            <w:shd w:val="clear" w:color="auto" w:fill="auto"/>
          </w:tcPr>
          <w:p w14:paraId="09B198BE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115" w:type="dxa"/>
            <w:shd w:val="clear" w:color="auto" w:fill="auto"/>
          </w:tcPr>
          <w:p w14:paraId="7D3D670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37A70FC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57BB5DFF" w14:textId="77777777" w:rsidTr="00A70B64">
        <w:tc>
          <w:tcPr>
            <w:tcW w:w="2679" w:type="dxa"/>
            <w:shd w:val="clear" w:color="auto" w:fill="auto"/>
          </w:tcPr>
          <w:p w14:paraId="0486D90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115" w:type="dxa"/>
            <w:shd w:val="clear" w:color="auto" w:fill="auto"/>
          </w:tcPr>
          <w:p w14:paraId="443F75BE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194E253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4A11E34B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шестому вопросу повестки дня собрания принято/ не принято (нужное подчеркнуть).</w:t>
      </w:r>
    </w:p>
    <w:p w14:paraId="2B497E0D" w14:textId="77777777" w:rsidR="00A70B64" w:rsidRPr="00185C04" w:rsidRDefault="00A70B64" w:rsidP="00A70B64">
      <w:pPr>
        <w:ind w:left="1429"/>
        <w:contextualSpacing/>
        <w:jc w:val="both"/>
        <w:rPr>
          <w:b/>
        </w:rPr>
      </w:pPr>
    </w:p>
    <w:p w14:paraId="3D758F57" w14:textId="77777777" w:rsidR="00A70B64" w:rsidRPr="00185C04" w:rsidRDefault="00A70B64" w:rsidP="00A70B64">
      <w:pPr>
        <w:contextualSpacing/>
        <w:jc w:val="both"/>
      </w:pPr>
      <w:r w:rsidRPr="00185C04">
        <w:rPr>
          <w:b/>
        </w:rPr>
        <w:tab/>
        <w:t>7. По седьмому вопросу</w:t>
      </w:r>
      <w:r w:rsidRPr="00185C04">
        <w:t xml:space="preserve"> — принято решение о софинансировании собственниками помещений многоквартирного дома № _</w:t>
      </w:r>
      <w:r>
        <w:t>_</w:t>
      </w:r>
      <w:r w:rsidRPr="00185C04">
        <w:t>_ по ул. ________</w:t>
      </w:r>
      <w:r>
        <w:t>_________________</w:t>
      </w:r>
      <w:r w:rsidRPr="00185C04">
        <w:t>________ работ, выполняемых из состава дополнительного перечня, в размере ______5____ % от общей стоимости работ из дополнительного перечня.</w:t>
      </w:r>
    </w:p>
    <w:p w14:paraId="6208D58B" w14:textId="77777777" w:rsidR="00A70B64" w:rsidRDefault="00A70B64" w:rsidP="00A70B64">
      <w:pPr>
        <w:ind w:firstLine="709"/>
        <w:jc w:val="both"/>
        <w:rPr>
          <w:bCs/>
          <w:color w:val="000000"/>
        </w:rPr>
      </w:pPr>
      <w:r w:rsidRPr="00185C04">
        <w:rPr>
          <w:bCs/>
          <w:color w:val="000000"/>
        </w:rPr>
        <w:lastRenderedPageBreak/>
        <w:t>Предоставление софинансирования со стороны собственников многоквартирного дома осуществляется в порядке аккумулирования средств заинтересованных лиц, направляемых на выполнение дополнительного перечня работ по благоустройству д</w:t>
      </w:r>
      <w:r>
        <w:rPr>
          <w:bCs/>
          <w:color w:val="000000"/>
        </w:rPr>
        <w:t>воровых территорий</w:t>
      </w:r>
      <w:r w:rsidRPr="00185C04">
        <w:rPr>
          <w:bCs/>
          <w:color w:val="000000"/>
        </w:rPr>
        <w:t xml:space="preserve">. </w:t>
      </w:r>
    </w:p>
    <w:p w14:paraId="07F526A4" w14:textId="77777777" w:rsidR="00A70B64" w:rsidRPr="00185C04" w:rsidRDefault="00A70B64" w:rsidP="00A70B64">
      <w:pPr>
        <w:ind w:firstLine="709"/>
        <w:jc w:val="both"/>
        <w:rPr>
          <w:bCs/>
          <w:color w:val="000000"/>
        </w:rPr>
      </w:pPr>
    </w:p>
    <w:p w14:paraId="62D81FB1" w14:textId="77777777" w:rsidR="00A70B64" w:rsidRPr="00185C04" w:rsidRDefault="00A70B64" w:rsidP="00A70B64">
      <w:pPr>
        <w:ind w:firstLine="709"/>
        <w:jc w:val="both"/>
        <w:rPr>
          <w:b/>
          <w:bCs/>
        </w:rPr>
      </w:pPr>
      <w:r w:rsidRPr="00185C04">
        <w:rPr>
          <w:bCs/>
          <w:color w:val="000000"/>
        </w:rPr>
        <w:t xml:space="preserve">После обмена мнениями состоялось голосование. </w:t>
      </w:r>
      <w:r w:rsidRPr="00185C04">
        <w:rPr>
          <w:bCs/>
          <w:color w:val="000000"/>
          <w:u w:val="single"/>
        </w:rPr>
        <w:t>Результаты голосования</w:t>
      </w:r>
      <w:r w:rsidRPr="00185C04">
        <w:rPr>
          <w:bCs/>
          <w:color w:val="000000"/>
        </w:rPr>
        <w:t>:</w:t>
      </w:r>
    </w:p>
    <w:tbl>
      <w:tblPr>
        <w:tblW w:w="0" w:type="auto"/>
        <w:tblInd w:w="7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79"/>
        <w:gridCol w:w="2115"/>
        <w:gridCol w:w="1545"/>
      </w:tblGrid>
      <w:tr w:rsidR="00A70B64" w:rsidRPr="00546E67" w14:paraId="692D9786" w14:textId="77777777" w:rsidTr="00A70B64">
        <w:tc>
          <w:tcPr>
            <w:tcW w:w="2679" w:type="dxa"/>
            <w:shd w:val="clear" w:color="auto" w:fill="auto"/>
          </w:tcPr>
          <w:p w14:paraId="1844B965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115" w:type="dxa"/>
            <w:shd w:val="clear" w:color="auto" w:fill="auto"/>
          </w:tcPr>
          <w:p w14:paraId="1F892758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BB711A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746599B8" w14:textId="77777777" w:rsidTr="00A70B64">
        <w:tc>
          <w:tcPr>
            <w:tcW w:w="2679" w:type="dxa"/>
            <w:shd w:val="clear" w:color="auto" w:fill="auto"/>
          </w:tcPr>
          <w:p w14:paraId="151AD7C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115" w:type="dxa"/>
            <w:shd w:val="clear" w:color="auto" w:fill="auto"/>
          </w:tcPr>
          <w:p w14:paraId="41D3EC6B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7A218E86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135701E0" w14:textId="77777777" w:rsidTr="00A70B64">
        <w:tc>
          <w:tcPr>
            <w:tcW w:w="2679" w:type="dxa"/>
            <w:shd w:val="clear" w:color="auto" w:fill="auto"/>
          </w:tcPr>
          <w:p w14:paraId="78C72F89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115" w:type="dxa"/>
            <w:shd w:val="clear" w:color="auto" w:fill="auto"/>
          </w:tcPr>
          <w:p w14:paraId="0C77992D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633C174E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0BEFAF7E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седьмому вопросу повестки дня собрания принято/ не принято (нужное подчеркнуть).</w:t>
      </w:r>
    </w:p>
    <w:p w14:paraId="052C2255" w14:textId="77777777" w:rsidR="00A70B64" w:rsidRPr="00185C04" w:rsidRDefault="00A70B64" w:rsidP="00A70B64">
      <w:pPr>
        <w:jc w:val="both"/>
      </w:pPr>
    </w:p>
    <w:p w14:paraId="092DDB24" w14:textId="77777777" w:rsidR="00A70B64" w:rsidRPr="00185C04" w:rsidRDefault="00A70B64" w:rsidP="00A70B64">
      <w:pPr>
        <w:contextualSpacing/>
        <w:jc w:val="both"/>
        <w:rPr>
          <w:i/>
        </w:rPr>
      </w:pPr>
      <w:r w:rsidRPr="00185C04">
        <w:rPr>
          <w:b/>
        </w:rPr>
        <w:tab/>
        <w:t>8. По восьмому вопросу</w:t>
      </w:r>
      <w:r w:rsidRPr="00185C04">
        <w:t xml:space="preserve"> принято решение включить в состав общего имущества  в многоквартирном доме </w:t>
      </w:r>
      <w:r w:rsidRPr="00185C04">
        <w:rPr>
          <w:i/>
        </w:rPr>
        <w:t>__________________________________________________</w:t>
      </w:r>
      <w:r>
        <w:rPr>
          <w:i/>
        </w:rPr>
        <w:t>_______</w:t>
      </w:r>
      <w:r w:rsidRPr="00185C04">
        <w:rPr>
          <w:i/>
        </w:rPr>
        <w:t xml:space="preserve">_____, </w:t>
      </w:r>
    </w:p>
    <w:p w14:paraId="3F3CB9C3" w14:textId="77777777" w:rsidR="00A70B64" w:rsidRPr="00185C04" w:rsidRDefault="00A70B64" w:rsidP="00A70B64">
      <w:pPr>
        <w:ind w:left="360"/>
        <w:jc w:val="center"/>
        <w:rPr>
          <w:i/>
          <w:vertAlign w:val="superscript"/>
        </w:rPr>
      </w:pPr>
      <w:r w:rsidRPr="00185C04">
        <w:rPr>
          <w:b/>
          <w:vertAlign w:val="superscript"/>
        </w:rPr>
        <w:t>(</w:t>
      </w:r>
      <w:r w:rsidRPr="00185C04">
        <w:rPr>
          <w:i/>
          <w:vertAlign w:val="superscript"/>
        </w:rPr>
        <w:t xml:space="preserve">наименование </w:t>
      </w:r>
      <w:r w:rsidRPr="00185C04">
        <w:rPr>
          <w:vertAlign w:val="superscript"/>
        </w:rPr>
        <w:t>оборудования, малых архитектурных форм, иных некапитальных</w:t>
      </w:r>
      <w:r>
        <w:rPr>
          <w:vertAlign w:val="superscript"/>
        </w:rPr>
        <w:t xml:space="preserve"> объектов</w:t>
      </w:r>
      <w:r w:rsidRPr="00185C04">
        <w:rPr>
          <w:i/>
          <w:vertAlign w:val="superscript"/>
        </w:rPr>
        <w:t>)</w:t>
      </w:r>
    </w:p>
    <w:p w14:paraId="17AF44D6" w14:textId="77777777" w:rsidR="00A70B64" w:rsidRPr="00185C04" w:rsidRDefault="00A70B64" w:rsidP="00A70B64">
      <w:pPr>
        <w:ind w:left="360"/>
        <w:jc w:val="both"/>
        <w:rPr>
          <w:i/>
        </w:rPr>
      </w:pPr>
      <w:r w:rsidRPr="00185C04">
        <w:rPr>
          <w:i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vertAlign w:val="superscript"/>
        </w:rPr>
        <w:t>_________</w:t>
      </w:r>
      <w:r w:rsidRPr="00185C04">
        <w:rPr>
          <w:i/>
          <w:vertAlign w:val="superscript"/>
        </w:rPr>
        <w:t xml:space="preserve">________________, </w:t>
      </w:r>
    </w:p>
    <w:p w14:paraId="39F074CC" w14:textId="77777777" w:rsidR="00A70B64" w:rsidRDefault="00A70B64" w:rsidP="00A70B64">
      <w:pPr>
        <w:contextualSpacing/>
        <w:jc w:val="both"/>
      </w:pPr>
      <w:r w:rsidRPr="00185C04">
        <w:t>установленных на дворовой территории в результате реализации мероприятий по ее благоустройству, в целях осуществления последующего содержания в соответствии с требованиями законодательства Российской Федерации.</w:t>
      </w:r>
    </w:p>
    <w:p w14:paraId="58BD92A5" w14:textId="77777777" w:rsidR="00A70B64" w:rsidRPr="00185C04" w:rsidRDefault="00A70B64" w:rsidP="00A70B64">
      <w:pPr>
        <w:tabs>
          <w:tab w:val="left" w:pos="1134"/>
        </w:tabs>
        <w:suppressAutoHyphens/>
        <w:ind w:firstLine="709"/>
        <w:jc w:val="both"/>
        <w:rPr>
          <w:lang w:eastAsia="ar-SA"/>
        </w:rPr>
      </w:pPr>
      <w:r w:rsidRPr="00185C04">
        <w:rPr>
          <w:lang w:eastAsia="ar-SA"/>
        </w:rPr>
        <w:t>После обмена м</w:t>
      </w:r>
      <w:r>
        <w:rPr>
          <w:lang w:eastAsia="ar-SA"/>
        </w:rPr>
        <w:t>нениями состоялось голосование.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23"/>
        <w:gridCol w:w="1832"/>
        <w:gridCol w:w="1545"/>
      </w:tblGrid>
      <w:tr w:rsidR="00A70B64" w:rsidRPr="00546E67" w14:paraId="0682C23E" w14:textId="77777777" w:rsidTr="00A70B64">
        <w:tc>
          <w:tcPr>
            <w:tcW w:w="2523" w:type="dxa"/>
            <w:shd w:val="clear" w:color="auto" w:fill="auto"/>
          </w:tcPr>
          <w:p w14:paraId="7BAFAA4A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1832" w:type="dxa"/>
            <w:shd w:val="clear" w:color="auto" w:fill="auto"/>
          </w:tcPr>
          <w:p w14:paraId="1D24DDBC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2A5B2AB9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5CA8E7E0" w14:textId="77777777" w:rsidTr="00A70B64">
        <w:tc>
          <w:tcPr>
            <w:tcW w:w="2523" w:type="dxa"/>
            <w:shd w:val="clear" w:color="auto" w:fill="auto"/>
          </w:tcPr>
          <w:p w14:paraId="61627F7E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1832" w:type="dxa"/>
            <w:shd w:val="clear" w:color="auto" w:fill="auto"/>
          </w:tcPr>
          <w:p w14:paraId="1AC1DCBE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A3E21F1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0C2B91B8" w14:textId="77777777" w:rsidTr="00A70B64">
        <w:tc>
          <w:tcPr>
            <w:tcW w:w="2523" w:type="dxa"/>
            <w:shd w:val="clear" w:color="auto" w:fill="auto"/>
          </w:tcPr>
          <w:p w14:paraId="56D46799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1832" w:type="dxa"/>
            <w:shd w:val="clear" w:color="auto" w:fill="auto"/>
          </w:tcPr>
          <w:p w14:paraId="2D972FA6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C0BCFB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7E820034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восьмому вопросу повестки дня собрания принято/ не принято (нужное подчеркнуть).</w:t>
      </w:r>
    </w:p>
    <w:p w14:paraId="5C4ECC37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</w:p>
    <w:p w14:paraId="55FD4799" w14:textId="77777777" w:rsidR="00A70B64" w:rsidRDefault="00A70B64" w:rsidP="00A70B64">
      <w:pPr>
        <w:tabs>
          <w:tab w:val="left" w:pos="720"/>
        </w:tabs>
        <w:suppressAutoHyphens/>
        <w:ind w:firstLine="720"/>
        <w:jc w:val="both"/>
      </w:pPr>
      <w:r w:rsidRPr="00185C04">
        <w:rPr>
          <w:b/>
        </w:rPr>
        <w:t>9.</w:t>
      </w:r>
      <w:r w:rsidRPr="00185C04">
        <w:t xml:space="preserve"> </w:t>
      </w:r>
      <w:r w:rsidRPr="00185C04">
        <w:rPr>
          <w:b/>
        </w:rPr>
        <w:t xml:space="preserve">По девятому вопросу принято решение </w:t>
      </w:r>
      <w:r w:rsidRPr="00185C04">
        <w:t xml:space="preserve">принять обязательство по осуществлению содержания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 </w:t>
      </w:r>
      <w:r>
        <w:t>собственниками МКД № _______ по ул. _________________________________, МКД № _______, по ул. _________________________________, в следующем порядке</w:t>
      </w:r>
    </w:p>
    <w:p w14:paraId="70B0AED1" w14:textId="77777777" w:rsidR="00A70B64" w:rsidRPr="00185C04" w:rsidRDefault="00A70B64" w:rsidP="00A70B64">
      <w:pPr>
        <w:tabs>
          <w:tab w:val="left" w:pos="720"/>
        </w:tabs>
        <w:suppressAutoHyphens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2F79E4" w14:textId="77777777" w:rsidR="00A70B64" w:rsidRPr="00185C04" w:rsidRDefault="00A70B64" w:rsidP="00A70B64">
      <w:pPr>
        <w:tabs>
          <w:tab w:val="left" w:pos="1134"/>
        </w:tabs>
        <w:suppressAutoHyphens/>
        <w:ind w:firstLine="720"/>
        <w:jc w:val="both"/>
        <w:rPr>
          <w:lang w:eastAsia="ar-SA"/>
        </w:rPr>
      </w:pPr>
      <w:r w:rsidRPr="00185C04">
        <w:rPr>
          <w:lang w:eastAsia="ar-SA"/>
        </w:rPr>
        <w:t xml:space="preserve">После обмена мнениями состоялось голосование. 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4"/>
        <w:gridCol w:w="2541"/>
        <w:gridCol w:w="1545"/>
      </w:tblGrid>
      <w:tr w:rsidR="00A70B64" w:rsidRPr="00546E67" w14:paraId="007430BD" w14:textId="77777777" w:rsidTr="00A70B64">
        <w:tc>
          <w:tcPr>
            <w:tcW w:w="2664" w:type="dxa"/>
            <w:shd w:val="clear" w:color="auto" w:fill="auto"/>
          </w:tcPr>
          <w:p w14:paraId="4964044F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541" w:type="dxa"/>
            <w:shd w:val="clear" w:color="auto" w:fill="auto"/>
          </w:tcPr>
          <w:p w14:paraId="1D06146E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0D4A8F9D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161A66AD" w14:textId="77777777" w:rsidTr="00A70B64">
        <w:tc>
          <w:tcPr>
            <w:tcW w:w="2664" w:type="dxa"/>
            <w:shd w:val="clear" w:color="auto" w:fill="auto"/>
          </w:tcPr>
          <w:p w14:paraId="047E66B4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541" w:type="dxa"/>
            <w:shd w:val="clear" w:color="auto" w:fill="auto"/>
          </w:tcPr>
          <w:p w14:paraId="0036C908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0CAFB6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7AE32B04" w14:textId="77777777" w:rsidTr="00A70B64">
        <w:tc>
          <w:tcPr>
            <w:tcW w:w="2664" w:type="dxa"/>
            <w:shd w:val="clear" w:color="auto" w:fill="auto"/>
          </w:tcPr>
          <w:p w14:paraId="0DE1AE4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541" w:type="dxa"/>
            <w:shd w:val="clear" w:color="auto" w:fill="auto"/>
          </w:tcPr>
          <w:p w14:paraId="25E697F5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A604927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77F62E16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lastRenderedPageBreak/>
        <w:t>Решение по девятому вопросу повестки дня собрания принято/ не принято (нужное подчеркнуть).</w:t>
      </w:r>
    </w:p>
    <w:p w14:paraId="3A530917" w14:textId="77777777" w:rsidR="00A70B64" w:rsidRPr="00185C04" w:rsidRDefault="00A70B64" w:rsidP="00A70B64">
      <w:pPr>
        <w:shd w:val="clear" w:color="auto" w:fill="FFFFFF"/>
        <w:tabs>
          <w:tab w:val="left" w:leader="underscore" w:pos="6898"/>
        </w:tabs>
        <w:ind w:firstLine="709"/>
        <w:contextualSpacing/>
        <w:jc w:val="both"/>
        <w:rPr>
          <w:b/>
        </w:rPr>
      </w:pPr>
    </w:p>
    <w:p w14:paraId="1E907E04" w14:textId="77777777" w:rsidR="00A70B64" w:rsidRPr="000200F5" w:rsidRDefault="00A70B64" w:rsidP="00A70B64">
      <w:pPr>
        <w:pStyle w:val="a7"/>
        <w:numPr>
          <w:ilvl w:val="0"/>
          <w:numId w:val="31"/>
        </w:numPr>
        <w:ind w:left="0" w:firstLine="709"/>
        <w:jc w:val="both"/>
      </w:pPr>
      <w:r w:rsidRPr="00185C04">
        <w:rPr>
          <w:b/>
        </w:rPr>
        <w:t xml:space="preserve">По десятому вопросу – принято решение </w:t>
      </w:r>
      <w:r w:rsidRPr="00185C04">
        <w:t>определить в качестве  лица, уполномоченного от имени собственников помещений многоквартирного дома, на представление предложений,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территории, заключение договоров в рамках реализации муниципальной программы в целях обеспечения софинансирования __________________</w:t>
      </w:r>
      <w:r w:rsidRPr="000200F5">
        <w:rPr>
          <w:b/>
        </w:rPr>
        <w:t>____________________________________________________________________________________________________________________________________________________</w:t>
      </w:r>
    </w:p>
    <w:p w14:paraId="283F1DF2" w14:textId="77777777" w:rsidR="00A70B64" w:rsidRPr="00185C04" w:rsidRDefault="00A70B64" w:rsidP="00A70B64">
      <w:pPr>
        <w:pStyle w:val="a7"/>
        <w:ind w:left="0" w:firstLine="709"/>
        <w:jc w:val="both"/>
      </w:pPr>
      <w:r w:rsidRPr="00185C04">
        <w:rPr>
          <w:vertAlign w:val="superscript"/>
        </w:rPr>
        <w:t xml:space="preserve">                                                    (указать полностью Ф.И.О., адрес проживания, контактный телефон)</w:t>
      </w:r>
    </w:p>
    <w:p w14:paraId="186C9320" w14:textId="77777777" w:rsidR="00A70B64" w:rsidRPr="00185C04" w:rsidRDefault="00A70B64" w:rsidP="00A70B64">
      <w:pPr>
        <w:tabs>
          <w:tab w:val="left" w:pos="1134"/>
        </w:tabs>
        <w:suppressAutoHyphens/>
        <w:ind w:firstLine="709"/>
        <w:jc w:val="both"/>
        <w:rPr>
          <w:lang w:eastAsia="ar-SA"/>
        </w:rPr>
      </w:pPr>
      <w:r w:rsidRPr="00185C04">
        <w:rPr>
          <w:lang w:eastAsia="ar-SA"/>
        </w:rPr>
        <w:t xml:space="preserve">После обмена мнениями состоялось голосование. </w:t>
      </w:r>
    </w:p>
    <w:tbl>
      <w:tblPr>
        <w:tblW w:w="0" w:type="auto"/>
        <w:tblInd w:w="7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4"/>
        <w:gridCol w:w="2541"/>
        <w:gridCol w:w="1545"/>
      </w:tblGrid>
      <w:tr w:rsidR="00A70B64" w:rsidRPr="00546E67" w14:paraId="5023AE96" w14:textId="77777777" w:rsidTr="00A70B64">
        <w:tc>
          <w:tcPr>
            <w:tcW w:w="2664" w:type="dxa"/>
            <w:shd w:val="clear" w:color="auto" w:fill="auto"/>
          </w:tcPr>
          <w:p w14:paraId="1854EDAC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ЗА</w:t>
            </w:r>
          </w:p>
        </w:tc>
        <w:tc>
          <w:tcPr>
            <w:tcW w:w="2541" w:type="dxa"/>
            <w:shd w:val="clear" w:color="auto" w:fill="auto"/>
          </w:tcPr>
          <w:p w14:paraId="0D2E980F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4F8C303F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60184CC5" w14:textId="77777777" w:rsidTr="00A70B64">
        <w:tc>
          <w:tcPr>
            <w:tcW w:w="2664" w:type="dxa"/>
            <w:shd w:val="clear" w:color="auto" w:fill="auto"/>
          </w:tcPr>
          <w:p w14:paraId="03ED983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ПРОТИВ</w:t>
            </w:r>
          </w:p>
        </w:tc>
        <w:tc>
          <w:tcPr>
            <w:tcW w:w="2541" w:type="dxa"/>
            <w:shd w:val="clear" w:color="auto" w:fill="auto"/>
          </w:tcPr>
          <w:p w14:paraId="4CF478A0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59C47062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  <w:tr w:rsidR="00A70B64" w:rsidRPr="00546E67" w14:paraId="7FF0B826" w14:textId="77777777" w:rsidTr="00A70B64">
        <w:tc>
          <w:tcPr>
            <w:tcW w:w="2664" w:type="dxa"/>
            <w:shd w:val="clear" w:color="auto" w:fill="auto"/>
          </w:tcPr>
          <w:p w14:paraId="1F46145C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b/>
                <w:bCs/>
                <w:lang w:eastAsia="ar-SA"/>
              </w:rPr>
              <w:t>ВОЗДЕРЖАЛИСЬ</w:t>
            </w:r>
          </w:p>
        </w:tc>
        <w:tc>
          <w:tcPr>
            <w:tcW w:w="2541" w:type="dxa"/>
            <w:shd w:val="clear" w:color="auto" w:fill="auto"/>
          </w:tcPr>
          <w:p w14:paraId="5E87CB63" w14:textId="77777777" w:rsidR="00A70B64" w:rsidRPr="00185C04" w:rsidRDefault="00A70B64" w:rsidP="00A70B64">
            <w:pPr>
              <w:suppressLineNumbers/>
              <w:suppressAutoHyphens/>
              <w:rPr>
                <w:i/>
                <w:iCs/>
                <w:lang w:eastAsia="ar-SA"/>
              </w:rPr>
            </w:pPr>
            <w:r w:rsidRPr="00185C04">
              <w:rPr>
                <w:lang w:eastAsia="ar-SA"/>
              </w:rPr>
              <w:t>____________</w:t>
            </w:r>
          </w:p>
        </w:tc>
        <w:tc>
          <w:tcPr>
            <w:tcW w:w="1545" w:type="dxa"/>
            <w:shd w:val="clear" w:color="auto" w:fill="auto"/>
          </w:tcPr>
          <w:p w14:paraId="1A927720" w14:textId="77777777" w:rsidR="00A70B64" w:rsidRPr="00185C04" w:rsidRDefault="00A70B64" w:rsidP="00A70B64">
            <w:pPr>
              <w:suppressLineNumbers/>
              <w:suppressAutoHyphens/>
              <w:rPr>
                <w:lang w:eastAsia="ar-SA"/>
              </w:rPr>
            </w:pPr>
            <w:r w:rsidRPr="00185C04">
              <w:rPr>
                <w:i/>
                <w:iCs/>
                <w:lang w:eastAsia="ar-SA"/>
              </w:rPr>
              <w:t>голосов</w:t>
            </w:r>
          </w:p>
        </w:tc>
      </w:tr>
    </w:tbl>
    <w:p w14:paraId="50D58C7B" w14:textId="77777777" w:rsidR="00A70B64" w:rsidRPr="00185C04" w:rsidRDefault="00A70B64" w:rsidP="00A70B64">
      <w:pPr>
        <w:keepNext/>
        <w:shd w:val="clear" w:color="auto" w:fill="FFFFFF"/>
        <w:tabs>
          <w:tab w:val="left" w:leader="underscore" w:pos="6898"/>
        </w:tabs>
        <w:ind w:firstLine="709"/>
        <w:jc w:val="both"/>
      </w:pPr>
      <w:r w:rsidRPr="00185C04">
        <w:t>Решение по десятому вопросу повестки дня собрания принято/ не принято (нужное подчеркнуть).</w:t>
      </w:r>
    </w:p>
    <w:p w14:paraId="2B7B1C22" w14:textId="77777777" w:rsidR="00A70B64" w:rsidRPr="00185C04" w:rsidRDefault="00A70B64" w:rsidP="00A70B64">
      <w:pPr>
        <w:ind w:firstLine="709"/>
        <w:jc w:val="both"/>
        <w:rPr>
          <w:b/>
        </w:rPr>
      </w:pPr>
    </w:p>
    <w:p w14:paraId="2CF308D6" w14:textId="77777777" w:rsidR="00A70B64" w:rsidRPr="00185C04" w:rsidRDefault="00A70B64" w:rsidP="00A70B64">
      <w:pPr>
        <w:shd w:val="clear" w:color="auto" w:fill="FFFFFF"/>
        <w:jc w:val="both"/>
      </w:pPr>
    </w:p>
    <w:p w14:paraId="02A6D456" w14:textId="77777777" w:rsidR="00A70B64" w:rsidRPr="00546E67" w:rsidRDefault="00A70B64" w:rsidP="00A70B64">
      <w:pPr>
        <w:autoSpaceDE w:val="0"/>
        <w:autoSpaceDN w:val="0"/>
        <w:adjustRightInd w:val="0"/>
        <w:jc w:val="both"/>
      </w:pPr>
      <w:r w:rsidRPr="00546E67">
        <w:t>Приложения:</w:t>
      </w:r>
    </w:p>
    <w:p w14:paraId="552C8B82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  <w:r w:rsidRPr="00546E67">
        <w:t xml:space="preserve">- </w:t>
      </w:r>
      <w:r>
        <w:t>регистрационный протокол</w:t>
      </w:r>
      <w:r w:rsidRPr="00546E67">
        <w:t>.</w:t>
      </w:r>
    </w:p>
    <w:p w14:paraId="28F0D0C6" w14:textId="77777777" w:rsidR="00A70B64" w:rsidRPr="00546E67" w:rsidRDefault="00A70B64" w:rsidP="00A70B64">
      <w:pPr>
        <w:autoSpaceDE w:val="0"/>
        <w:autoSpaceDN w:val="0"/>
        <w:adjustRightInd w:val="0"/>
        <w:jc w:val="both"/>
      </w:pPr>
      <w:r w:rsidRPr="00546E67">
        <w:t>Собрание закрыто.</w:t>
      </w:r>
    </w:p>
    <w:p w14:paraId="3985FE8B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</w:p>
    <w:p w14:paraId="6482E054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  <w:r w:rsidRPr="00546E67">
        <w:t>Председатель собрания __________________________________/__________________</w:t>
      </w:r>
    </w:p>
    <w:p w14:paraId="0BE4DB73" w14:textId="77777777" w:rsidR="00A70B64" w:rsidRPr="00546E67" w:rsidRDefault="00A70B64" w:rsidP="00A70B64">
      <w:pPr>
        <w:autoSpaceDE w:val="0"/>
        <w:autoSpaceDN w:val="0"/>
        <w:adjustRightInd w:val="0"/>
        <w:ind w:firstLine="709"/>
        <w:jc w:val="both"/>
      </w:pPr>
      <w:r w:rsidRPr="00546E67">
        <w:t>Секретарь собрания _____________________________________/__________________</w:t>
      </w:r>
    </w:p>
    <w:p w14:paraId="65C37197" w14:textId="77777777" w:rsidR="00A70B64" w:rsidRPr="00185C04" w:rsidRDefault="00A70B64" w:rsidP="00A70B64">
      <w:pPr>
        <w:ind w:firstLine="709"/>
      </w:pPr>
      <w:r w:rsidRPr="00185C04">
        <w:t>Члены счетной комиссии _________________________________/__________________</w:t>
      </w:r>
    </w:p>
    <w:p w14:paraId="15E98B25" w14:textId="77777777" w:rsidR="00A70B64" w:rsidRPr="00185C04" w:rsidRDefault="00A70B64" w:rsidP="00A70B64">
      <w:pPr>
        <w:jc w:val="both"/>
      </w:pPr>
      <w:r w:rsidRPr="00185C04">
        <w:t>_________________________________/__________________</w:t>
      </w:r>
    </w:p>
    <w:p w14:paraId="3B8BC363" w14:textId="77777777" w:rsidR="00A70B64" w:rsidRPr="00185C04" w:rsidRDefault="00A70B64" w:rsidP="00A70B64">
      <w:pPr>
        <w:jc w:val="both"/>
      </w:pPr>
      <w:r w:rsidRPr="00185C04">
        <w:t>________________________________/__________________</w:t>
      </w:r>
    </w:p>
    <w:p w14:paraId="7BD38899" w14:textId="77777777" w:rsidR="00A70B64" w:rsidRPr="00185C04" w:rsidRDefault="00A70B64" w:rsidP="00A70B64"/>
    <w:p w14:paraId="7D2C5B67" w14:textId="77777777" w:rsidR="00A70B64" w:rsidRPr="00DE5053" w:rsidRDefault="00A70B64" w:rsidP="00A70B64">
      <w:pPr>
        <w:jc w:val="center"/>
        <w:rPr>
          <w:sz w:val="26"/>
          <w:szCs w:val="26"/>
        </w:rPr>
      </w:pPr>
    </w:p>
    <w:p w14:paraId="29BB6825" w14:textId="77777777" w:rsidR="0047639D" w:rsidRDefault="0047639D" w:rsidP="00A70B64">
      <w:pPr>
        <w:rPr>
          <w:sz w:val="22"/>
          <w:szCs w:val="22"/>
        </w:rPr>
      </w:pPr>
    </w:p>
    <w:sectPr w:rsidR="0047639D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D57FB"/>
    <w:multiLevelType w:val="hybridMultilevel"/>
    <w:tmpl w:val="02F8369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9768E0"/>
    <w:multiLevelType w:val="hybridMultilevel"/>
    <w:tmpl w:val="13A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E70AB"/>
    <w:multiLevelType w:val="hybridMultilevel"/>
    <w:tmpl w:val="FA0EB77A"/>
    <w:lvl w:ilvl="0" w:tplc="8F868D8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3943F38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84FC5"/>
    <w:multiLevelType w:val="hybridMultilevel"/>
    <w:tmpl w:val="9F46A924"/>
    <w:lvl w:ilvl="0" w:tplc="8E8C247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F1098"/>
    <w:multiLevelType w:val="hybridMultilevel"/>
    <w:tmpl w:val="2BA47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76886"/>
    <w:multiLevelType w:val="hybridMultilevel"/>
    <w:tmpl w:val="B5EA639C"/>
    <w:lvl w:ilvl="0" w:tplc="133A20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6916E0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1D114322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28DF3B16"/>
    <w:multiLevelType w:val="hybridMultilevel"/>
    <w:tmpl w:val="EFEA7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793C3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3FC825A1"/>
    <w:multiLevelType w:val="hybridMultilevel"/>
    <w:tmpl w:val="DED64CCC"/>
    <w:lvl w:ilvl="0" w:tplc="A684A0AE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A5BCA"/>
    <w:multiLevelType w:val="hybridMultilevel"/>
    <w:tmpl w:val="3F703C7C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9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294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0" w15:restartNumberingAfterBreak="0">
    <w:nsid w:val="50BB6215"/>
    <w:multiLevelType w:val="hybridMultilevel"/>
    <w:tmpl w:val="47061BC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D0277"/>
    <w:multiLevelType w:val="hybridMultilevel"/>
    <w:tmpl w:val="8E24A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36C51"/>
    <w:multiLevelType w:val="hybridMultilevel"/>
    <w:tmpl w:val="7110E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02311"/>
    <w:multiLevelType w:val="hybridMultilevel"/>
    <w:tmpl w:val="E180730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4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EC74C3F"/>
    <w:multiLevelType w:val="hybridMultilevel"/>
    <w:tmpl w:val="ABFC5E0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075451A"/>
    <w:multiLevelType w:val="hybridMultilevel"/>
    <w:tmpl w:val="407E87EC"/>
    <w:lvl w:ilvl="0" w:tplc="4B4858A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1501493"/>
    <w:multiLevelType w:val="hybridMultilevel"/>
    <w:tmpl w:val="2598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86198C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0" w15:restartNumberingAfterBreak="0">
    <w:nsid w:val="6BAE4C83"/>
    <w:multiLevelType w:val="multilevel"/>
    <w:tmpl w:val="0CDA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995EE1"/>
    <w:multiLevelType w:val="hybridMultilevel"/>
    <w:tmpl w:val="B8E00730"/>
    <w:lvl w:ilvl="0" w:tplc="F64677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3AB3B99"/>
    <w:multiLevelType w:val="hybridMultilevel"/>
    <w:tmpl w:val="10587C62"/>
    <w:lvl w:ilvl="0" w:tplc="D7489EE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685AF0"/>
    <w:multiLevelType w:val="hybridMultilevel"/>
    <w:tmpl w:val="4582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913187"/>
    <w:multiLevelType w:val="hybridMultilevel"/>
    <w:tmpl w:val="EE723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33"/>
  </w:num>
  <w:num w:numId="5">
    <w:abstractNumId w:val="0"/>
  </w:num>
  <w:num w:numId="6">
    <w:abstractNumId w:val="24"/>
  </w:num>
  <w:num w:numId="7">
    <w:abstractNumId w:val="2"/>
  </w:num>
  <w:num w:numId="8">
    <w:abstractNumId w:val="27"/>
  </w:num>
  <w:num w:numId="9">
    <w:abstractNumId w:val="31"/>
  </w:num>
  <w:num w:numId="10">
    <w:abstractNumId w:val="5"/>
  </w:num>
  <w:num w:numId="11">
    <w:abstractNumId w:val="16"/>
  </w:num>
  <w:num w:numId="12">
    <w:abstractNumId w:val="29"/>
  </w:num>
  <w:num w:numId="13">
    <w:abstractNumId w:val="7"/>
  </w:num>
  <w:num w:numId="14">
    <w:abstractNumId w:val="32"/>
  </w:num>
  <w:num w:numId="15">
    <w:abstractNumId w:val="12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0"/>
  </w:num>
  <w:num w:numId="20">
    <w:abstractNumId w:val="28"/>
  </w:num>
  <w:num w:numId="21">
    <w:abstractNumId w:val="8"/>
  </w:num>
  <w:num w:numId="22">
    <w:abstractNumId w:val="10"/>
  </w:num>
  <w:num w:numId="23">
    <w:abstractNumId w:val="14"/>
  </w:num>
  <w:num w:numId="24">
    <w:abstractNumId w:val="35"/>
  </w:num>
  <w:num w:numId="25">
    <w:abstractNumId w:val="34"/>
  </w:num>
  <w:num w:numId="26">
    <w:abstractNumId w:val="21"/>
  </w:num>
  <w:num w:numId="27">
    <w:abstractNumId w:val="19"/>
  </w:num>
  <w:num w:numId="28">
    <w:abstractNumId w:val="19"/>
    <w:lvlOverride w:ilvl="0">
      <w:startOverride w:val="3"/>
    </w:lvlOverride>
  </w:num>
  <w:num w:numId="29">
    <w:abstractNumId w:val="25"/>
  </w:num>
  <w:num w:numId="30">
    <w:abstractNumId w:val="20"/>
  </w:num>
  <w:num w:numId="31">
    <w:abstractNumId w:val="17"/>
  </w:num>
  <w:num w:numId="32">
    <w:abstractNumId w:val="22"/>
  </w:num>
  <w:num w:numId="33">
    <w:abstractNumId w:val="9"/>
  </w:num>
  <w:num w:numId="34">
    <w:abstractNumId w:val="11"/>
  </w:num>
  <w:num w:numId="35">
    <w:abstractNumId w:val="1"/>
  </w:num>
  <w:num w:numId="36">
    <w:abstractNumId w:val="26"/>
  </w:num>
  <w:num w:numId="37">
    <w:abstractNumId w:val="18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F5"/>
    <w:rsid w:val="00015F37"/>
    <w:rsid w:val="00033732"/>
    <w:rsid w:val="0003693B"/>
    <w:rsid w:val="000702A9"/>
    <w:rsid w:val="00097291"/>
    <w:rsid w:val="000A6FE9"/>
    <w:rsid w:val="000B7008"/>
    <w:rsid w:val="000C01EB"/>
    <w:rsid w:val="00106F84"/>
    <w:rsid w:val="00120F67"/>
    <w:rsid w:val="0012438F"/>
    <w:rsid w:val="00131D9F"/>
    <w:rsid w:val="00144DCC"/>
    <w:rsid w:val="00145478"/>
    <w:rsid w:val="001508C1"/>
    <w:rsid w:val="0018333B"/>
    <w:rsid w:val="00192062"/>
    <w:rsid w:val="0019295F"/>
    <w:rsid w:val="0019750B"/>
    <w:rsid w:val="001A40FD"/>
    <w:rsid w:val="001F03D6"/>
    <w:rsid w:val="00224B6E"/>
    <w:rsid w:val="00232C08"/>
    <w:rsid w:val="00240709"/>
    <w:rsid w:val="00277854"/>
    <w:rsid w:val="00281EB2"/>
    <w:rsid w:val="00286700"/>
    <w:rsid w:val="002A4B1B"/>
    <w:rsid w:val="002A5DE3"/>
    <w:rsid w:val="002C053D"/>
    <w:rsid w:val="002D2CBF"/>
    <w:rsid w:val="002D4C75"/>
    <w:rsid w:val="002D57ED"/>
    <w:rsid w:val="002F11B9"/>
    <w:rsid w:val="002F24A7"/>
    <w:rsid w:val="002F4D9F"/>
    <w:rsid w:val="00324253"/>
    <w:rsid w:val="00330925"/>
    <w:rsid w:val="00331ED2"/>
    <w:rsid w:val="00342AEE"/>
    <w:rsid w:val="00356A8B"/>
    <w:rsid w:val="00362BCB"/>
    <w:rsid w:val="00374BBE"/>
    <w:rsid w:val="003815AB"/>
    <w:rsid w:val="0038522F"/>
    <w:rsid w:val="003A51CA"/>
    <w:rsid w:val="003A5523"/>
    <w:rsid w:val="003B1909"/>
    <w:rsid w:val="003B280F"/>
    <w:rsid w:val="003B4498"/>
    <w:rsid w:val="003E6CFC"/>
    <w:rsid w:val="003F4EBA"/>
    <w:rsid w:val="004026FF"/>
    <w:rsid w:val="0042197D"/>
    <w:rsid w:val="004225DB"/>
    <w:rsid w:val="004241AC"/>
    <w:rsid w:val="00466B7B"/>
    <w:rsid w:val="0047639D"/>
    <w:rsid w:val="00490E3A"/>
    <w:rsid w:val="004D06A9"/>
    <w:rsid w:val="004E66E6"/>
    <w:rsid w:val="00505449"/>
    <w:rsid w:val="0053375F"/>
    <w:rsid w:val="00535559"/>
    <w:rsid w:val="00537E06"/>
    <w:rsid w:val="00543188"/>
    <w:rsid w:val="0057723A"/>
    <w:rsid w:val="005808F9"/>
    <w:rsid w:val="005840A4"/>
    <w:rsid w:val="00591904"/>
    <w:rsid w:val="0059461F"/>
    <w:rsid w:val="00597414"/>
    <w:rsid w:val="005A41AF"/>
    <w:rsid w:val="005D1290"/>
    <w:rsid w:val="005D1A91"/>
    <w:rsid w:val="005F108A"/>
    <w:rsid w:val="006126B8"/>
    <w:rsid w:val="0062170D"/>
    <w:rsid w:val="00625E88"/>
    <w:rsid w:val="00642848"/>
    <w:rsid w:val="00650ACB"/>
    <w:rsid w:val="00661994"/>
    <w:rsid w:val="006712B1"/>
    <w:rsid w:val="0068704A"/>
    <w:rsid w:val="006A5D59"/>
    <w:rsid w:val="006B71DA"/>
    <w:rsid w:val="006B7FCC"/>
    <w:rsid w:val="0070020F"/>
    <w:rsid w:val="00701AC9"/>
    <w:rsid w:val="00702662"/>
    <w:rsid w:val="00703336"/>
    <w:rsid w:val="00705886"/>
    <w:rsid w:val="00715E1B"/>
    <w:rsid w:val="007563D1"/>
    <w:rsid w:val="00760E71"/>
    <w:rsid w:val="007859D6"/>
    <w:rsid w:val="00791EE1"/>
    <w:rsid w:val="007A7693"/>
    <w:rsid w:val="007C584F"/>
    <w:rsid w:val="007F3414"/>
    <w:rsid w:val="007F6C49"/>
    <w:rsid w:val="007F7631"/>
    <w:rsid w:val="007F7C20"/>
    <w:rsid w:val="00806891"/>
    <w:rsid w:val="00810F1B"/>
    <w:rsid w:val="0081529B"/>
    <w:rsid w:val="00823025"/>
    <w:rsid w:val="00827291"/>
    <w:rsid w:val="00831772"/>
    <w:rsid w:val="00834096"/>
    <w:rsid w:val="00881C47"/>
    <w:rsid w:val="008826E4"/>
    <w:rsid w:val="008B690D"/>
    <w:rsid w:val="008C037B"/>
    <w:rsid w:val="008D1565"/>
    <w:rsid w:val="008D1705"/>
    <w:rsid w:val="008D3061"/>
    <w:rsid w:val="008E5183"/>
    <w:rsid w:val="008F4714"/>
    <w:rsid w:val="008F66D0"/>
    <w:rsid w:val="0091641A"/>
    <w:rsid w:val="00925913"/>
    <w:rsid w:val="00931C25"/>
    <w:rsid w:val="009328AE"/>
    <w:rsid w:val="0093675E"/>
    <w:rsid w:val="00950E86"/>
    <w:rsid w:val="009570B2"/>
    <w:rsid w:val="00972A75"/>
    <w:rsid w:val="00995C47"/>
    <w:rsid w:val="009B362E"/>
    <w:rsid w:val="009B465B"/>
    <w:rsid w:val="009B4C42"/>
    <w:rsid w:val="009C32AA"/>
    <w:rsid w:val="009D3517"/>
    <w:rsid w:val="009D68B0"/>
    <w:rsid w:val="009F11FE"/>
    <w:rsid w:val="009F125A"/>
    <w:rsid w:val="00A17774"/>
    <w:rsid w:val="00A31702"/>
    <w:rsid w:val="00A44E7F"/>
    <w:rsid w:val="00A46F2D"/>
    <w:rsid w:val="00A6692F"/>
    <w:rsid w:val="00A70B64"/>
    <w:rsid w:val="00A8380E"/>
    <w:rsid w:val="00A97883"/>
    <w:rsid w:val="00AA0304"/>
    <w:rsid w:val="00AB2EEB"/>
    <w:rsid w:val="00AB5D2A"/>
    <w:rsid w:val="00AC7142"/>
    <w:rsid w:val="00AD57AD"/>
    <w:rsid w:val="00AE0A88"/>
    <w:rsid w:val="00AF40E3"/>
    <w:rsid w:val="00AF7BF1"/>
    <w:rsid w:val="00B03519"/>
    <w:rsid w:val="00B056AF"/>
    <w:rsid w:val="00B122F5"/>
    <w:rsid w:val="00B13A28"/>
    <w:rsid w:val="00B23C71"/>
    <w:rsid w:val="00B350D1"/>
    <w:rsid w:val="00B41439"/>
    <w:rsid w:val="00B43CB8"/>
    <w:rsid w:val="00B476FE"/>
    <w:rsid w:val="00B6781B"/>
    <w:rsid w:val="00B737ED"/>
    <w:rsid w:val="00B90820"/>
    <w:rsid w:val="00B9162A"/>
    <w:rsid w:val="00B96FCF"/>
    <w:rsid w:val="00BA1311"/>
    <w:rsid w:val="00BA2FEA"/>
    <w:rsid w:val="00BD0E28"/>
    <w:rsid w:val="00BD2E9A"/>
    <w:rsid w:val="00BD497A"/>
    <w:rsid w:val="00BE2B23"/>
    <w:rsid w:val="00BE7AFF"/>
    <w:rsid w:val="00BF13DC"/>
    <w:rsid w:val="00C06768"/>
    <w:rsid w:val="00C1442E"/>
    <w:rsid w:val="00C23039"/>
    <w:rsid w:val="00C34E11"/>
    <w:rsid w:val="00C6099C"/>
    <w:rsid w:val="00C70C0D"/>
    <w:rsid w:val="00C752E3"/>
    <w:rsid w:val="00C777D2"/>
    <w:rsid w:val="00C83982"/>
    <w:rsid w:val="00C9771B"/>
    <w:rsid w:val="00CA25E0"/>
    <w:rsid w:val="00CA42DE"/>
    <w:rsid w:val="00CD3E80"/>
    <w:rsid w:val="00CD57F9"/>
    <w:rsid w:val="00CD7DDE"/>
    <w:rsid w:val="00CE4796"/>
    <w:rsid w:val="00D05C7C"/>
    <w:rsid w:val="00D06695"/>
    <w:rsid w:val="00D14AA2"/>
    <w:rsid w:val="00D24899"/>
    <w:rsid w:val="00D25D8A"/>
    <w:rsid w:val="00D26A01"/>
    <w:rsid w:val="00D31CFE"/>
    <w:rsid w:val="00D326C4"/>
    <w:rsid w:val="00D33C78"/>
    <w:rsid w:val="00D3439D"/>
    <w:rsid w:val="00D42EB3"/>
    <w:rsid w:val="00D63CE0"/>
    <w:rsid w:val="00D64416"/>
    <w:rsid w:val="00D64EE6"/>
    <w:rsid w:val="00D828F4"/>
    <w:rsid w:val="00DA0191"/>
    <w:rsid w:val="00DB7D1F"/>
    <w:rsid w:val="00DE37E6"/>
    <w:rsid w:val="00DE3A14"/>
    <w:rsid w:val="00DE4A43"/>
    <w:rsid w:val="00DE56EE"/>
    <w:rsid w:val="00DF0EDE"/>
    <w:rsid w:val="00DF3782"/>
    <w:rsid w:val="00E01D5F"/>
    <w:rsid w:val="00E03AD9"/>
    <w:rsid w:val="00E04D55"/>
    <w:rsid w:val="00E1414F"/>
    <w:rsid w:val="00E2336C"/>
    <w:rsid w:val="00E23487"/>
    <w:rsid w:val="00E61ECA"/>
    <w:rsid w:val="00E62948"/>
    <w:rsid w:val="00E73C4F"/>
    <w:rsid w:val="00E740C1"/>
    <w:rsid w:val="00E741C2"/>
    <w:rsid w:val="00E926E7"/>
    <w:rsid w:val="00E932AE"/>
    <w:rsid w:val="00E956D6"/>
    <w:rsid w:val="00E964F4"/>
    <w:rsid w:val="00EA246B"/>
    <w:rsid w:val="00EA769F"/>
    <w:rsid w:val="00EB0D91"/>
    <w:rsid w:val="00EB11E9"/>
    <w:rsid w:val="00EE4C84"/>
    <w:rsid w:val="00EF0036"/>
    <w:rsid w:val="00EF2C7D"/>
    <w:rsid w:val="00F000CF"/>
    <w:rsid w:val="00F0192B"/>
    <w:rsid w:val="00F10FDA"/>
    <w:rsid w:val="00F147EB"/>
    <w:rsid w:val="00F17610"/>
    <w:rsid w:val="00F331AC"/>
    <w:rsid w:val="00F374B6"/>
    <w:rsid w:val="00F50979"/>
    <w:rsid w:val="00F62552"/>
    <w:rsid w:val="00F67545"/>
    <w:rsid w:val="00F72DE6"/>
    <w:rsid w:val="00F841C6"/>
    <w:rsid w:val="00F844B4"/>
    <w:rsid w:val="00F936BA"/>
    <w:rsid w:val="00FA562F"/>
    <w:rsid w:val="00FB0100"/>
    <w:rsid w:val="00FB5A82"/>
    <w:rsid w:val="00FD0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89502"/>
  <w15:docId w15:val="{51E118C3-D738-4E15-8BF4-E25FF208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A70B64"/>
    <w:pPr>
      <w:keepNext/>
      <w:jc w:val="center"/>
      <w:outlineLvl w:val="0"/>
    </w:pPr>
    <w:rPr>
      <w:b/>
      <w:sz w:val="36"/>
      <w:szCs w:val="20"/>
    </w:rPr>
  </w:style>
  <w:style w:type="paragraph" w:styleId="3">
    <w:name w:val="heading 3"/>
    <w:basedOn w:val="a0"/>
    <w:next w:val="a0"/>
    <w:link w:val="30"/>
    <w:unhideWhenUsed/>
    <w:qFormat/>
    <w:rsid w:val="00A70B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AF7BF1"/>
    <w:pPr>
      <w:ind w:left="720"/>
      <w:contextualSpacing/>
    </w:pPr>
  </w:style>
  <w:style w:type="character" w:styleId="a8">
    <w:name w:val="Hyperlink"/>
    <w:uiPriority w:val="99"/>
    <w:rsid w:val="00B03519"/>
    <w:rPr>
      <w:color w:val="0000FF"/>
      <w:u w:val="single"/>
    </w:rPr>
  </w:style>
  <w:style w:type="paragraph" w:styleId="a9">
    <w:name w:val="Normal (Web)"/>
    <w:basedOn w:val="a0"/>
    <w:uiPriority w:val="99"/>
    <w:rsid w:val="00B03519"/>
    <w:pPr>
      <w:spacing w:before="240" w:after="240"/>
    </w:pPr>
  </w:style>
  <w:style w:type="paragraph" w:styleId="aa">
    <w:name w:val="Subtitle"/>
    <w:basedOn w:val="a0"/>
    <w:next w:val="a0"/>
    <w:link w:val="ab"/>
    <w:qFormat/>
    <w:rsid w:val="00F10FD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1"/>
    <w:link w:val="aa"/>
    <w:rsid w:val="00F10FDA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ac">
    <w:name w:val="Body Text"/>
    <w:basedOn w:val="a0"/>
    <w:link w:val="ad"/>
    <w:rsid w:val="00625E88"/>
    <w:pPr>
      <w:spacing w:after="120"/>
    </w:pPr>
  </w:style>
  <w:style w:type="character" w:customStyle="1" w:styleId="ad">
    <w:name w:val="Основной текст Знак"/>
    <w:basedOn w:val="a1"/>
    <w:link w:val="ac"/>
    <w:rsid w:val="00625E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1A40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qFormat/>
    <w:rsid w:val="001A4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headertext">
    <w:name w:val="headertext"/>
    <w:basedOn w:val="a0"/>
    <w:rsid w:val="001A40F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5772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A70B64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30">
    <w:name w:val="Заголовок 3 Знак"/>
    <w:basedOn w:val="a1"/>
    <w:link w:val="3"/>
    <w:rsid w:val="00A70B64"/>
    <w:rPr>
      <w:rFonts w:ascii="Cambria" w:eastAsia="Times New Roman" w:hAnsi="Cambria" w:cs="Times New Roman"/>
      <w:b/>
      <w:bCs/>
      <w:sz w:val="26"/>
      <w:szCs w:val="26"/>
    </w:rPr>
  </w:style>
  <w:style w:type="paragraph" w:styleId="af">
    <w:name w:val="footnote text"/>
    <w:basedOn w:val="a0"/>
    <w:link w:val="af0"/>
    <w:uiPriority w:val="99"/>
    <w:unhideWhenUsed/>
    <w:rsid w:val="00A70B64"/>
    <w:rPr>
      <w:rFonts w:ascii="Calibri" w:eastAsia="Calibri" w:hAnsi="Calibri"/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rsid w:val="00A70B64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uiPriority w:val="99"/>
    <w:unhideWhenUsed/>
    <w:rsid w:val="00A70B64"/>
    <w:rPr>
      <w:vertAlign w:val="superscript"/>
    </w:rPr>
  </w:style>
  <w:style w:type="paragraph" w:customStyle="1" w:styleId="ConsPlusNonformat">
    <w:name w:val="ConsPlusNonformat"/>
    <w:uiPriority w:val="99"/>
    <w:rsid w:val="00A70B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qFormat/>
    <w:rsid w:val="00A70B64"/>
    <w:rPr>
      <w:i/>
      <w:iCs/>
    </w:rPr>
  </w:style>
  <w:style w:type="paragraph" w:customStyle="1" w:styleId="Default">
    <w:name w:val="Default"/>
    <w:rsid w:val="00A70B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70B64"/>
    <w:rPr>
      <w:rFonts w:ascii="Times New Roman" w:eastAsia="Times New Roman" w:hAnsi="Times New Roman" w:cs="Times New Roman"/>
      <w:lang w:eastAsia="ru-RU"/>
    </w:rPr>
  </w:style>
  <w:style w:type="paragraph" w:customStyle="1" w:styleId="fn2r">
    <w:name w:val="fn2r"/>
    <w:basedOn w:val="a0"/>
    <w:rsid w:val="00A70B64"/>
    <w:pPr>
      <w:spacing w:before="100" w:beforeAutospacing="1" w:after="100" w:afterAutospacing="1"/>
    </w:pPr>
  </w:style>
  <w:style w:type="paragraph" w:customStyle="1" w:styleId="a">
    <w:name w:val="Пункт_пост"/>
    <w:basedOn w:val="a0"/>
    <w:rsid w:val="00A70B64"/>
    <w:pPr>
      <w:numPr>
        <w:numId w:val="27"/>
      </w:numPr>
      <w:spacing w:before="120"/>
      <w:jc w:val="both"/>
    </w:pPr>
    <w:rPr>
      <w:sz w:val="26"/>
      <w:szCs w:val="26"/>
    </w:rPr>
  </w:style>
  <w:style w:type="paragraph" w:customStyle="1" w:styleId="af3">
    <w:name w:val="Абзац_пост"/>
    <w:basedOn w:val="a0"/>
    <w:rsid w:val="00A70B64"/>
    <w:pPr>
      <w:spacing w:before="120"/>
      <w:ind w:firstLine="720"/>
      <w:jc w:val="both"/>
    </w:pPr>
    <w:rPr>
      <w:sz w:val="26"/>
      <w:szCs w:val="26"/>
    </w:rPr>
  </w:style>
  <w:style w:type="character" w:customStyle="1" w:styleId="apple-converted-space">
    <w:name w:val="apple-converted-space"/>
    <w:rsid w:val="00A70B64"/>
  </w:style>
  <w:style w:type="character" w:customStyle="1" w:styleId="af4">
    <w:name w:val="Символ сноски"/>
    <w:rsid w:val="00A70B64"/>
    <w:rPr>
      <w:vertAlign w:val="superscript"/>
    </w:rPr>
  </w:style>
  <w:style w:type="paragraph" w:customStyle="1" w:styleId="ConsTitle">
    <w:name w:val="ConsTitle"/>
    <w:uiPriority w:val="99"/>
    <w:rsid w:val="00A70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5">
    <w:name w:val="endnote text"/>
    <w:basedOn w:val="a0"/>
    <w:link w:val="af6"/>
    <w:uiPriority w:val="99"/>
    <w:semiHidden/>
    <w:unhideWhenUsed/>
    <w:rsid w:val="00A70B6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концевой сноски Знак"/>
    <w:basedOn w:val="a1"/>
    <w:link w:val="af5"/>
    <w:uiPriority w:val="99"/>
    <w:semiHidden/>
    <w:rsid w:val="00A70B64"/>
    <w:rPr>
      <w:rFonts w:ascii="Calibri" w:eastAsia="Calibri" w:hAnsi="Calibri" w:cs="Times New Roman"/>
      <w:sz w:val="20"/>
      <w:szCs w:val="20"/>
    </w:rPr>
  </w:style>
  <w:style w:type="character" w:styleId="af7">
    <w:name w:val="endnote reference"/>
    <w:uiPriority w:val="99"/>
    <w:semiHidden/>
    <w:unhideWhenUsed/>
    <w:rsid w:val="00A70B64"/>
    <w:rPr>
      <w:vertAlign w:val="superscript"/>
    </w:rPr>
  </w:style>
  <w:style w:type="paragraph" w:customStyle="1" w:styleId="s1">
    <w:name w:val="s_1"/>
    <w:basedOn w:val="a0"/>
    <w:rsid w:val="00A70B64"/>
    <w:pPr>
      <w:spacing w:before="100" w:beforeAutospacing="1" w:after="100" w:afterAutospacing="1"/>
    </w:pPr>
  </w:style>
  <w:style w:type="paragraph" w:customStyle="1" w:styleId="af8">
    <w:name w:val="Нормальный (таблица)"/>
    <w:basedOn w:val="a0"/>
    <w:next w:val="a0"/>
    <w:uiPriority w:val="99"/>
    <w:rsid w:val="00A70B6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9">
    <w:name w:val="Прижатый влево"/>
    <w:basedOn w:val="a0"/>
    <w:next w:val="a0"/>
    <w:uiPriority w:val="99"/>
    <w:rsid w:val="00A70B6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formattext">
    <w:name w:val="formattext"/>
    <w:basedOn w:val="a0"/>
    <w:rsid w:val="00A70B64"/>
    <w:pPr>
      <w:spacing w:before="100" w:beforeAutospacing="1" w:after="100" w:afterAutospacing="1"/>
    </w:pPr>
  </w:style>
  <w:style w:type="character" w:customStyle="1" w:styleId="afa">
    <w:name w:val="Гипертекстовая ссылка"/>
    <w:uiPriority w:val="99"/>
    <w:rsid w:val="00A70B64"/>
    <w:rPr>
      <w:color w:val="106BBE"/>
    </w:rPr>
  </w:style>
  <w:style w:type="character" w:customStyle="1" w:styleId="afb">
    <w:name w:val="Основной текст_"/>
    <w:link w:val="4"/>
    <w:rsid w:val="00A70B64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2">
    <w:name w:val="Основной текст2"/>
    <w:rsid w:val="00A70B64"/>
  </w:style>
  <w:style w:type="paragraph" w:customStyle="1" w:styleId="4">
    <w:name w:val="Основной текст4"/>
    <w:basedOn w:val="a0"/>
    <w:link w:val="afb"/>
    <w:rsid w:val="00A70B64"/>
    <w:pPr>
      <w:shd w:val="clear" w:color="auto" w:fill="FFFFFF"/>
      <w:spacing w:before="900" w:after="420" w:line="0" w:lineRule="atLeast"/>
    </w:pPr>
    <w:rPr>
      <w:rFonts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4594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049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3917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ADF77-B334-4A06-A270-A94DF750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26</Pages>
  <Words>7901</Words>
  <Characters>45037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12</cp:revision>
  <cp:lastPrinted>2024-05-28T06:55:00Z</cp:lastPrinted>
  <dcterms:created xsi:type="dcterms:W3CDTF">2024-05-28T09:07:00Z</dcterms:created>
  <dcterms:modified xsi:type="dcterms:W3CDTF">2025-01-22T02:50:00Z</dcterms:modified>
</cp:coreProperties>
</file>